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B7C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</w:t>
      </w:r>
      <w:proofErr w:type="gramStart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.számú</w:t>
      </w:r>
      <w:proofErr w:type="gramEnd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melléklet</w:t>
      </w:r>
    </w:p>
    <w:p w14:paraId="5052A024" w14:textId="77777777" w:rsidR="00372E09" w:rsidRPr="00372E09" w:rsidRDefault="00372E09" w:rsidP="00372E09">
      <w:pPr>
        <w:spacing w:after="0" w:line="240" w:lineRule="auto"/>
        <w:jc w:val="center"/>
        <w:rPr>
          <w:rFonts w:ascii="Garamond" w:eastAsia="Times New Roman" w:hAnsi="Garamond" w:cs="Times"/>
          <w:b/>
          <w:i/>
          <w:color w:val="000000"/>
          <w:sz w:val="32"/>
          <w:szCs w:val="32"/>
          <w:u w:val="single"/>
          <w:lang w:eastAsia="hu-HU"/>
        </w:rPr>
      </w:pPr>
      <w:r w:rsidRPr="00372E09">
        <w:rPr>
          <w:rFonts w:ascii="Garamond" w:eastAsia="Times New Roman" w:hAnsi="Garamond" w:cs="Times"/>
          <w:b/>
          <w:i/>
          <w:color w:val="000000"/>
          <w:sz w:val="32"/>
          <w:szCs w:val="32"/>
          <w:u w:val="single"/>
          <w:lang w:eastAsia="hu-HU"/>
        </w:rPr>
        <w:t>Felvételi kérelem</w:t>
      </w:r>
    </w:p>
    <w:p w14:paraId="0CD6642A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17CD65FE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Alulírott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(szülő/gyám neve) kérem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br/>
        <w:t xml:space="preserve">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nevű gyermekem felvételét a következő időponttól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, </w:t>
      </w:r>
      <w:bookmarkStart w:id="0" w:name="pr1685"/>
      <w:bookmarkStart w:id="1" w:name="pr1686"/>
      <w:bookmarkStart w:id="2" w:name="pr1687"/>
      <w:bookmarkStart w:id="3" w:name="pr1688"/>
      <w:bookmarkEnd w:id="0"/>
      <w:bookmarkEnd w:id="1"/>
      <w:bookmarkEnd w:id="2"/>
      <w:bookmarkEnd w:id="3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</w:t>
      </w:r>
      <w:proofErr w:type="spellStart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Lenvirág</w:t>
      </w:r>
      <w:proofErr w:type="spellEnd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Bölcsődébe.</w:t>
      </w:r>
    </w:p>
    <w:p w14:paraId="3DCE86BC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37139C62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  <w:t>Személyi adatok</w:t>
      </w:r>
    </w:p>
    <w:p w14:paraId="06633D63" w14:textId="77777777" w:rsidR="00372E09" w:rsidRPr="00372E09" w:rsidRDefault="00372E09" w:rsidP="00372E09">
      <w:pPr>
        <w:spacing w:after="0" w:line="240" w:lineRule="auto"/>
        <w:jc w:val="center"/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</w:pPr>
    </w:p>
    <w:p w14:paraId="2836B404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72E09">
          <w:rPr>
            <w:rFonts w:ascii="Garamond" w:eastAsia="Times New Roman" w:hAnsi="Garamond" w:cs="Times"/>
            <w:b/>
            <w:color w:val="000000"/>
            <w:sz w:val="24"/>
            <w:szCs w:val="24"/>
            <w:lang w:eastAsia="hu-HU"/>
          </w:rPr>
          <w:t>1. A</w:t>
        </w:r>
      </w:smartTag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 xml:space="preserve"> kérelmezett gyermek adatai</w:t>
      </w:r>
    </w:p>
    <w:p w14:paraId="55A4C801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Neve: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D99C44D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Születési helye, ideje: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7F0C9410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Anyja neve: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0991EB4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Lakóhelye (bejelentett):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D3BA0A8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Tartózkodási helye (bejelentett):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638F0886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Aláhúzással jelölje, ahol életvitelszerűen lakik!</w:t>
      </w:r>
    </w:p>
    <w:p w14:paraId="0146DF11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Jelenlegi nappali felügyelete az alábbi módon megoldott </w:t>
      </w: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(Kérjük a megfelelőt aláhúzni, illetve a hiányzó adatokat pótolni!)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:</w:t>
      </w:r>
    </w:p>
    <w:p w14:paraId="16E82F3F" w14:textId="77777777" w:rsidR="00372E09" w:rsidRPr="00372E09" w:rsidRDefault="00372E09" w:rsidP="00372E09">
      <w:pPr>
        <w:numPr>
          <w:ilvl w:val="0"/>
          <w:numId w:val="1"/>
        </w:numPr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Gyes-en / Gyed-en lévő anyával.</w:t>
      </w:r>
    </w:p>
    <w:p w14:paraId="646953D6" w14:textId="77777777" w:rsidR="00372E09" w:rsidRPr="00372E09" w:rsidRDefault="00372E09" w:rsidP="00372E09">
      <w:pPr>
        <w:numPr>
          <w:ilvl w:val="0"/>
          <w:numId w:val="1"/>
        </w:numPr>
        <w:tabs>
          <w:tab w:val="left" w:pos="9000"/>
        </w:tabs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Bölcsődébe/családi napközibe jár. Neve, címe: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u w:val="single"/>
          <w:lang w:eastAsia="hu-HU"/>
        </w:rPr>
        <w:t xml:space="preserve">         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</w:p>
    <w:p w14:paraId="37C216D1" w14:textId="77777777" w:rsidR="00372E09" w:rsidRPr="00372E09" w:rsidRDefault="00372E09" w:rsidP="00372E09">
      <w:pPr>
        <w:numPr>
          <w:ilvl w:val="0"/>
          <w:numId w:val="1"/>
        </w:numPr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Egyéb: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u w:val="single"/>
          <w:lang w:eastAsia="hu-HU"/>
        </w:rPr>
        <w:t>_____________________________________________</w:t>
      </w:r>
    </w:p>
    <w:p w14:paraId="2BF21875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1A113C1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Szülők adatai</w:t>
      </w:r>
    </w:p>
    <w:p w14:paraId="1B7F7F0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032"/>
        <w:gridCol w:w="3016"/>
        <w:gridCol w:w="3014"/>
      </w:tblGrid>
      <w:tr w:rsidR="00372E09" w:rsidRPr="00372E09" w14:paraId="2ABB770A" w14:textId="77777777" w:rsidTr="009133FA">
        <w:tc>
          <w:tcPr>
            <w:tcW w:w="3070" w:type="dxa"/>
          </w:tcPr>
          <w:p w14:paraId="0538CD98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Szülők adatai</w:t>
            </w:r>
          </w:p>
        </w:tc>
        <w:tc>
          <w:tcPr>
            <w:tcW w:w="3070" w:type="dxa"/>
          </w:tcPr>
          <w:p w14:paraId="6F33F8F9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Anya</w:t>
            </w:r>
          </w:p>
        </w:tc>
        <w:tc>
          <w:tcPr>
            <w:tcW w:w="3070" w:type="dxa"/>
          </w:tcPr>
          <w:p w14:paraId="37E36C38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Apa</w:t>
            </w:r>
          </w:p>
        </w:tc>
      </w:tr>
      <w:tr w:rsidR="00372E09" w:rsidRPr="00372E09" w14:paraId="208B8272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74D2742D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Név</w:t>
            </w:r>
          </w:p>
        </w:tc>
        <w:tc>
          <w:tcPr>
            <w:tcW w:w="3070" w:type="dxa"/>
            <w:vAlign w:val="center"/>
          </w:tcPr>
          <w:p w14:paraId="48BFCF5E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1832E15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10C251B7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23180657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Születési hely, idő</w:t>
            </w:r>
          </w:p>
        </w:tc>
        <w:tc>
          <w:tcPr>
            <w:tcW w:w="3070" w:type="dxa"/>
            <w:vAlign w:val="center"/>
          </w:tcPr>
          <w:p w14:paraId="6BB7FC0D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C4D6903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6D80537B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09C580BF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Foglalkozás</w:t>
            </w:r>
          </w:p>
        </w:tc>
        <w:tc>
          <w:tcPr>
            <w:tcW w:w="3070" w:type="dxa"/>
            <w:vAlign w:val="center"/>
          </w:tcPr>
          <w:p w14:paraId="78E8D9C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7F6AE10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73FAA06D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6F0F944F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Munkahely</w:t>
            </w:r>
          </w:p>
        </w:tc>
        <w:tc>
          <w:tcPr>
            <w:tcW w:w="3070" w:type="dxa"/>
            <w:vAlign w:val="center"/>
          </w:tcPr>
          <w:p w14:paraId="43B99A0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255E33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1688639F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70E9619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Lakóhely (bejelentett)</w:t>
            </w:r>
          </w:p>
        </w:tc>
        <w:tc>
          <w:tcPr>
            <w:tcW w:w="3070" w:type="dxa"/>
            <w:vAlign w:val="center"/>
          </w:tcPr>
          <w:p w14:paraId="4450EE23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FCC954B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7CE3BC0B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09628A8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Tartózkodási hely (bejelentett)</w:t>
            </w:r>
          </w:p>
        </w:tc>
        <w:tc>
          <w:tcPr>
            <w:tcW w:w="3070" w:type="dxa"/>
            <w:vAlign w:val="center"/>
          </w:tcPr>
          <w:p w14:paraId="246926A0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0FB89D6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6BCA8CB0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47B1E204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 xml:space="preserve">Egyéb elérhetőség </w:t>
            </w:r>
            <w:r w:rsidRPr="00372E09">
              <w:rPr>
                <w:rFonts w:ascii="Garamond" w:eastAsia="Calibri" w:hAnsi="Garamond"/>
              </w:rPr>
              <w:t>(telefon, e-mail)</w:t>
            </w:r>
          </w:p>
        </w:tc>
        <w:tc>
          <w:tcPr>
            <w:tcW w:w="3070" w:type="dxa"/>
            <w:vAlign w:val="center"/>
          </w:tcPr>
          <w:p w14:paraId="0E387C36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801E56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14:paraId="548427D5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sz w:val="24"/>
          <w:szCs w:val="24"/>
          <w:lang w:eastAsia="hu-HU"/>
        </w:rPr>
        <w:t>Aláhúzással jelölje, ahol életvitelszerűen lakik!</w:t>
      </w:r>
    </w:p>
    <w:p w14:paraId="6CF905C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286040C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Alulírott kijelentjük, hogy </w:t>
      </w: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(Kérjük a megfelelőt aláhúzni, illetve a hiányzó adatokat pótolni!)</w:t>
      </w:r>
    </w:p>
    <w:p w14:paraId="0FA1A182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</w:p>
    <w:p w14:paraId="46BDA6D5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együtt élünk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nem élünk együtt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óta.</w:t>
      </w:r>
    </w:p>
    <w:p w14:paraId="74B61277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7EF5E50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501D8F1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32EC39A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Testvérek adatai</w:t>
      </w: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021"/>
        <w:gridCol w:w="3019"/>
        <w:gridCol w:w="3022"/>
      </w:tblGrid>
      <w:tr w:rsidR="00372E09" w:rsidRPr="00372E09" w14:paraId="423147C5" w14:textId="77777777" w:rsidTr="009133FA">
        <w:trPr>
          <w:trHeight w:val="470"/>
        </w:trPr>
        <w:tc>
          <w:tcPr>
            <w:tcW w:w="3070" w:type="dxa"/>
            <w:vAlign w:val="center"/>
          </w:tcPr>
          <w:p w14:paraId="2B6D1DBA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>Testvérek neve</w:t>
            </w:r>
          </w:p>
        </w:tc>
        <w:tc>
          <w:tcPr>
            <w:tcW w:w="3070" w:type="dxa"/>
            <w:vAlign w:val="center"/>
          </w:tcPr>
          <w:p w14:paraId="141A42C9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>Születési ideje</w:t>
            </w:r>
          </w:p>
        </w:tc>
        <w:tc>
          <w:tcPr>
            <w:tcW w:w="3070" w:type="dxa"/>
            <w:vAlign w:val="center"/>
          </w:tcPr>
          <w:p w14:paraId="4E80E72B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 xml:space="preserve">Hol vannak elhelyezve </w:t>
            </w:r>
            <w:r w:rsidRPr="00372E09">
              <w:rPr>
                <w:rFonts w:ascii="Garamond" w:eastAsia="Calibri" w:hAnsi="Garamond" w:cs="Times"/>
                <w:b/>
                <w:color w:val="000000"/>
              </w:rPr>
              <w:t>(bölcsőde, óvoda, iskola)</w:t>
            </w:r>
          </w:p>
        </w:tc>
      </w:tr>
      <w:tr w:rsidR="00372E09" w:rsidRPr="00372E09" w14:paraId="0C4D9546" w14:textId="77777777" w:rsidTr="009133FA">
        <w:trPr>
          <w:trHeight w:val="470"/>
        </w:trPr>
        <w:tc>
          <w:tcPr>
            <w:tcW w:w="3070" w:type="dxa"/>
          </w:tcPr>
          <w:p w14:paraId="779B20A9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540FA45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8CDDABE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50639057" w14:textId="77777777" w:rsidTr="009133FA">
        <w:trPr>
          <w:trHeight w:val="470"/>
        </w:trPr>
        <w:tc>
          <w:tcPr>
            <w:tcW w:w="3070" w:type="dxa"/>
          </w:tcPr>
          <w:p w14:paraId="176467CA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1EE5D32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79EC1B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68D6E93B" w14:textId="77777777" w:rsidTr="009133FA">
        <w:trPr>
          <w:trHeight w:val="470"/>
        </w:trPr>
        <w:tc>
          <w:tcPr>
            <w:tcW w:w="3070" w:type="dxa"/>
          </w:tcPr>
          <w:p w14:paraId="16A543DB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D28F1C3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CFB171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61C681EA" w14:textId="77777777" w:rsidTr="009133FA">
        <w:trPr>
          <w:trHeight w:val="470"/>
        </w:trPr>
        <w:tc>
          <w:tcPr>
            <w:tcW w:w="3070" w:type="dxa"/>
          </w:tcPr>
          <w:p w14:paraId="17BE6A95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0B8A0D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8BC1034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</w:tbl>
    <w:p w14:paraId="1772E4E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2DC4EF54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771E28D4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3. </w:t>
      </w:r>
      <w:bookmarkStart w:id="4" w:name="pr1693"/>
      <w:bookmarkEnd w:id="4"/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Közös háztartásban/lakásban élő egyéb személyek adatai:</w:t>
      </w:r>
    </w:p>
    <w:p w14:paraId="5B113983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2259"/>
        <w:gridCol w:w="2263"/>
        <w:gridCol w:w="2269"/>
        <w:gridCol w:w="2271"/>
      </w:tblGrid>
      <w:tr w:rsidR="00372E09" w:rsidRPr="00372E09" w14:paraId="3416D575" w14:textId="77777777" w:rsidTr="009133FA">
        <w:tc>
          <w:tcPr>
            <w:tcW w:w="2303" w:type="dxa"/>
            <w:shd w:val="pct10" w:color="auto" w:fill="auto"/>
          </w:tcPr>
          <w:p w14:paraId="3ED83107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Név</w:t>
            </w:r>
          </w:p>
        </w:tc>
        <w:tc>
          <w:tcPr>
            <w:tcW w:w="2303" w:type="dxa"/>
            <w:shd w:val="pct10" w:color="auto" w:fill="auto"/>
          </w:tcPr>
          <w:p w14:paraId="06DDBC9A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Anyja neve</w:t>
            </w:r>
          </w:p>
        </w:tc>
        <w:tc>
          <w:tcPr>
            <w:tcW w:w="2303" w:type="dxa"/>
            <w:shd w:val="pct10" w:color="auto" w:fill="auto"/>
          </w:tcPr>
          <w:p w14:paraId="0399185F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Születési hely, idő</w:t>
            </w:r>
          </w:p>
        </w:tc>
        <w:tc>
          <w:tcPr>
            <w:tcW w:w="2303" w:type="dxa"/>
            <w:shd w:val="pct10" w:color="auto" w:fill="auto"/>
          </w:tcPr>
          <w:p w14:paraId="23489F5F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Rokoni kapcsolat</w:t>
            </w:r>
          </w:p>
        </w:tc>
      </w:tr>
      <w:tr w:rsidR="00372E09" w:rsidRPr="00372E09" w14:paraId="2CCE1815" w14:textId="77777777" w:rsidTr="009133FA">
        <w:tc>
          <w:tcPr>
            <w:tcW w:w="2303" w:type="dxa"/>
          </w:tcPr>
          <w:p w14:paraId="6B07AA17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15243A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1B7FE3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0617DB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  <w:tr w:rsidR="00372E09" w:rsidRPr="00372E09" w14:paraId="10AAE140" w14:textId="77777777" w:rsidTr="009133FA">
        <w:tc>
          <w:tcPr>
            <w:tcW w:w="2303" w:type="dxa"/>
          </w:tcPr>
          <w:p w14:paraId="797EAA34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547F29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9EFB85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23FCED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  <w:tr w:rsidR="00372E09" w:rsidRPr="00372E09" w14:paraId="722C770B" w14:textId="77777777" w:rsidTr="009133FA">
        <w:tc>
          <w:tcPr>
            <w:tcW w:w="2303" w:type="dxa"/>
          </w:tcPr>
          <w:p w14:paraId="068FFCDD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E46EFE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82F5C4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1B44D5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</w:tbl>
    <w:p w14:paraId="2EDFCEC4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5" w:name="pr1695"/>
      <w:bookmarkEnd w:id="5"/>
    </w:p>
    <w:p w14:paraId="5B0C1316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6" w:name="pr1702"/>
      <w:bookmarkEnd w:id="6"/>
    </w:p>
    <w:p w14:paraId="794523AE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bookmarkStart w:id="7" w:name="pr1703"/>
      <w:bookmarkEnd w:id="7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4. Csatolandó mellékletek</w:t>
      </w:r>
    </w:p>
    <w:p w14:paraId="6C76D19B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gyermek és a szülők, törvényes képviselő lakcímkártyájának másolatát</w:t>
      </w:r>
    </w:p>
    <w:p w14:paraId="255409D7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gyermek születési anyakönyvi kivonatát, taj kártyája</w:t>
      </w:r>
    </w:p>
    <w:p w14:paraId="240A518D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Munkáltatói igazolás………db</w:t>
      </w:r>
    </w:p>
    <w:p w14:paraId="3AE75CE6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Jövedelemigazolás:………...db</w:t>
      </w:r>
    </w:p>
    <w:p w14:paraId="58E3B2C1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324D6FBB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Büntetőjogi felelősségem tudatában kijelentem, hogy a kérelemben közölt adatok a valóságnak megfelelnek. Hozzájárulok a kérelemben szereplő adatoknak a felvételi eljárásban történő felhasználásához, kezeléséhez.</w:t>
      </w:r>
    </w:p>
    <w:p w14:paraId="5FC415B3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08159C9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8" w:name="pr1738"/>
      <w:bookmarkStart w:id="9" w:name="pr1739"/>
      <w:bookmarkEnd w:id="8"/>
      <w:bookmarkEnd w:id="9"/>
    </w:p>
    <w:p w14:paraId="7D5E1AC1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1E355AC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10" w:name="pr1740"/>
      <w:bookmarkEnd w:id="10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Dátum: 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</w:t>
      </w:r>
    </w:p>
    <w:p w14:paraId="7FE90CB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2A99A2B2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630354D0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11" w:name="pr1741"/>
      <w:bookmarkEnd w:id="11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  <w:t>___________________________</w:t>
      </w:r>
      <w:bookmarkStart w:id="12" w:name="pr1742"/>
      <w:bookmarkEnd w:id="12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  <w:t xml:space="preserve">    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Apa aláírása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 xml:space="preserve">                 Anya aláírása</w:t>
      </w:r>
    </w:p>
    <w:p w14:paraId="11D99AB7" w14:textId="77777777" w:rsidR="00372E09" w:rsidRPr="00372E09" w:rsidRDefault="00372E09" w:rsidP="00372E09">
      <w:pPr>
        <w:spacing w:after="0" w:line="240" w:lineRule="auto"/>
        <w:ind w:firstLine="708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   (szülő/gyám)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 xml:space="preserve">     (szülő/gyám)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</w:p>
    <w:p w14:paraId="64110837" w14:textId="77777777" w:rsidR="00372E09" w:rsidRPr="00372E09" w:rsidRDefault="00372E09" w:rsidP="00372E09">
      <w:pPr>
        <w:spacing w:after="0" w:line="240" w:lineRule="auto"/>
        <w:ind w:left="8496"/>
        <w:rPr>
          <w:rFonts w:ascii="Garamond" w:eastAsia="Times New Roman" w:hAnsi="Garamond" w:cs="Times"/>
          <w:vanish/>
          <w:color w:val="000000"/>
          <w:sz w:val="24"/>
          <w:szCs w:val="24"/>
          <w:lang w:eastAsia="hu-HU"/>
        </w:rPr>
      </w:pPr>
    </w:p>
    <w:p w14:paraId="7C75067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lang w:eastAsia="hu-HU"/>
        </w:rPr>
      </w:pPr>
    </w:p>
    <w:p w14:paraId="3086C174" w14:textId="77777777" w:rsidR="00372E09" w:rsidRPr="00372E09" w:rsidRDefault="00372E09" w:rsidP="0037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8431A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03F30C9F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1E37F0E0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  <w:bookmarkStart w:id="13" w:name="_GoBack"/>
      <w:bookmarkEnd w:id="13"/>
    </w:p>
    <w:sectPr w:rsidR="00372E09" w:rsidRPr="00372E09" w:rsidSect="001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72DA"/>
    <w:multiLevelType w:val="hybridMultilevel"/>
    <w:tmpl w:val="AEC2BB7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9"/>
    <w:rsid w:val="00372E09"/>
    <w:rsid w:val="00983B6E"/>
    <w:rsid w:val="00A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AC443"/>
  <w15:chartTrackingRefBased/>
  <w15:docId w15:val="{45C5BBDB-4989-4A3E-B5FF-9853786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16C30-0E31-4E96-A443-E7D0F02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21AAA-9200-4F61-A704-24429DFAA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1CAD-ADE7-4782-B529-2045B28A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János Csernus</cp:lastModifiedBy>
  <cp:revision>2</cp:revision>
  <dcterms:created xsi:type="dcterms:W3CDTF">2015-04-27T11:56:00Z</dcterms:created>
  <dcterms:modified xsi:type="dcterms:W3CDTF">2015-04-27T15:31:00Z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