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13038C">
              <w:rPr>
                <w:b/>
                <w:sz w:val="22"/>
                <w:szCs w:val="22"/>
              </w:rPr>
              <w:t>Külterületi földadó</w:t>
            </w:r>
            <w:r w:rsidRPr="0010685F">
              <w:rPr>
                <w:b/>
                <w:sz w:val="22"/>
                <w:szCs w:val="22"/>
              </w:rPr>
              <w:t>ról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a </w:t>
            </w:r>
            <w:r w:rsidR="0013038C">
              <w:rPr>
                <w:sz w:val="22"/>
                <w:szCs w:val="22"/>
              </w:rPr>
              <w:t>földterület</w:t>
            </w:r>
            <w:r w:rsidRPr="0010685F">
              <w:rPr>
                <w:sz w:val="22"/>
                <w:szCs w:val="22"/>
              </w:rPr>
              <w:t xml:space="preserve"> fekvése szerinti</w:t>
            </w:r>
          </w:p>
          <w:p w:rsidR="002C4C3A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 adóhatóságnak.</w:t>
            </w:r>
          </w:p>
          <w:p w:rsidR="00BC3C77" w:rsidRDefault="00BC3C77" w:rsidP="00BC3C77">
            <w:pPr>
              <w:jc w:val="center"/>
              <w:rPr>
                <w:b/>
                <w:sz w:val="22"/>
                <w:szCs w:val="22"/>
              </w:rPr>
            </w:pPr>
          </w:p>
          <w:p w:rsidR="0084536C" w:rsidRPr="00DA52DC" w:rsidRDefault="0084536C" w:rsidP="0084536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Nagykovácsi Polgármesteri Hivatal</w:t>
            </w:r>
            <w:r w:rsidRPr="00DA52DC">
              <w:rPr>
                <w:b/>
                <w:i/>
                <w:sz w:val="22"/>
                <w:szCs w:val="22"/>
              </w:rPr>
              <w:t xml:space="preserve"> – Adóügy</w:t>
            </w:r>
          </w:p>
          <w:p w:rsidR="0084536C" w:rsidRDefault="0084536C" w:rsidP="00845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2094</w:t>
            </w:r>
            <w:r w:rsidRPr="00DA52DC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Nagykovácsi</w:t>
            </w:r>
            <w:r w:rsidRPr="00DA52D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Kossuth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Lajos u. 61.</w:t>
            </w:r>
            <w:r w:rsidRPr="00DA52DC">
              <w:rPr>
                <w:i/>
                <w:sz w:val="22"/>
                <w:szCs w:val="22"/>
              </w:rPr>
              <w:t xml:space="preserve">        Tel</w:t>
            </w:r>
            <w:r>
              <w:rPr>
                <w:i/>
                <w:sz w:val="22"/>
                <w:szCs w:val="22"/>
              </w:rPr>
              <w:t>.: 06-26-389-127</w:t>
            </w:r>
          </w:p>
          <w:p w:rsidR="002C4C3A" w:rsidRPr="0010685F" w:rsidRDefault="0084536C" w:rsidP="00845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e-mail: ado@nagykovacsi</w:t>
            </w:r>
            <w:r w:rsidRPr="00DA52DC">
              <w:rPr>
                <w:i/>
                <w:sz w:val="22"/>
                <w:szCs w:val="22"/>
              </w:rPr>
              <w:t>.hu</w:t>
            </w:r>
            <w:r w:rsidRPr="0010685F">
              <w:rPr>
                <w:i/>
                <w:sz w:val="22"/>
                <w:szCs w:val="22"/>
              </w:rPr>
              <w:t xml:space="preserve"> </w:t>
            </w:r>
          </w:p>
          <w:p w:rsidR="0084536C" w:rsidRDefault="0084536C" w:rsidP="00F13FD0">
            <w:pPr>
              <w:jc w:val="center"/>
              <w:rPr>
                <w:i/>
                <w:sz w:val="22"/>
                <w:szCs w:val="22"/>
              </w:rPr>
            </w:pPr>
          </w:p>
          <w:p w:rsidR="002C4C3A" w:rsidRPr="00BC3C77" w:rsidRDefault="002C4C3A" w:rsidP="00F13FD0">
            <w:pPr>
              <w:jc w:val="center"/>
              <w:rPr>
                <w:i/>
                <w:sz w:val="22"/>
                <w:szCs w:val="22"/>
              </w:rPr>
            </w:pPr>
            <w:r w:rsidRPr="00BC3C77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="0084536C" w:rsidRPr="00BC3C77">
              <w:rPr>
                <w:i/>
                <w:sz w:val="22"/>
                <w:szCs w:val="22"/>
              </w:rPr>
              <w:t>számo</w:t>
            </w:r>
            <w:r w:rsidR="0084536C">
              <w:rPr>
                <w:i/>
                <w:sz w:val="22"/>
                <w:szCs w:val="22"/>
              </w:rPr>
              <w:t>n</w:t>
            </w:r>
            <w:r w:rsidR="0084536C" w:rsidRPr="00BC3C77">
              <w:rPr>
                <w:i/>
                <w:sz w:val="22"/>
                <w:szCs w:val="22"/>
              </w:rPr>
              <w:t>ként</w:t>
            </w:r>
            <w:proofErr w:type="spellEnd"/>
            <w:r w:rsidRPr="00BC3C77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c>
          <w:tcPr>
            <w:tcW w:w="4606" w:type="dxa"/>
            <w:tcBorders>
              <w:right w:val="nil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600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:rsidTr="00F13FD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Default="002C4C3A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BC3C77" w:rsidRDefault="00BC3C77" w:rsidP="00BC3C77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BC3C77" w:rsidRPr="0010685F" w:rsidRDefault="00BC3C77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születési neve</w:t>
            </w:r>
            <w:r w:rsidRPr="0010685F">
              <w:rPr>
                <w:sz w:val="22"/>
                <w:szCs w:val="22"/>
              </w:rPr>
              <w:t>:_________________________________________________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2C4C3A" w:rsidRPr="0010685F" w:rsidRDefault="002C4C3A" w:rsidP="00F13FD0">
            <w:pPr>
              <w:spacing w:before="40" w:after="40"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2C4C3A" w:rsidRPr="0010685F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C4C3A" w:rsidRPr="008143B8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2C4C3A" w:rsidRPr="0010685F" w:rsidRDefault="002C4C3A" w:rsidP="00F13FD0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735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1365"/>
        </w:trPr>
        <w:tc>
          <w:tcPr>
            <w:tcW w:w="9747" w:type="dxa"/>
            <w:vAlign w:val="center"/>
          </w:tcPr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2C4C3A" w:rsidRPr="0010685F" w:rsidRDefault="002C4C3A" w:rsidP="00F13FD0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64" w:type="dxa"/>
        <w:tblLook w:val="04A0" w:firstRow="1" w:lastRow="0" w:firstColumn="1" w:lastColumn="0" w:noHBand="0" w:noVBand="1"/>
      </w:tblPr>
      <w:tblGrid>
        <w:gridCol w:w="4881"/>
        <w:gridCol w:w="4883"/>
      </w:tblGrid>
      <w:tr w:rsidR="002C4C3A" w:rsidRPr="0010685F" w:rsidTr="00D141BD">
        <w:trPr>
          <w:trHeight w:val="111"/>
        </w:trPr>
        <w:tc>
          <w:tcPr>
            <w:tcW w:w="9764" w:type="dxa"/>
            <w:gridSpan w:val="2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:rsidTr="00D141BD">
        <w:trPr>
          <w:trHeight w:val="71"/>
        </w:trPr>
        <w:tc>
          <w:tcPr>
            <w:tcW w:w="4881" w:type="dxa"/>
            <w:vAlign w:val="center"/>
          </w:tcPr>
          <w:p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Új </w:t>
            </w:r>
            <w:r w:rsidR="0013038C">
              <w:rPr>
                <w:sz w:val="22"/>
                <w:szCs w:val="22"/>
              </w:rPr>
              <w:t>termőföld</w:t>
            </w:r>
          </w:p>
        </w:tc>
        <w:tc>
          <w:tcPr>
            <w:tcW w:w="4883" w:type="dxa"/>
            <w:vAlign w:val="center"/>
          </w:tcPr>
          <w:p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="0013038C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2C4C3A" w:rsidRPr="0010685F" w:rsidTr="00D141BD">
        <w:trPr>
          <w:trHeight w:val="74"/>
        </w:trPr>
        <w:tc>
          <w:tcPr>
            <w:tcW w:w="4881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83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141BD" w:rsidRPr="0010685F" w:rsidTr="00D141BD">
        <w:trPr>
          <w:trHeight w:val="660"/>
        </w:trPr>
        <w:tc>
          <w:tcPr>
            <w:tcW w:w="9764" w:type="dxa"/>
            <w:gridSpan w:val="2"/>
            <w:vAlign w:val="center"/>
          </w:tcPr>
          <w:p w:rsidR="00D141BD" w:rsidRPr="0010685F" w:rsidRDefault="00D141BD" w:rsidP="00D141B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2C4C3A" w:rsidRPr="0010685F" w:rsidTr="00D141BD">
        <w:trPr>
          <w:trHeight w:val="110"/>
        </w:trPr>
        <w:tc>
          <w:tcPr>
            <w:tcW w:w="9764" w:type="dxa"/>
            <w:gridSpan w:val="2"/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2C4C3A" w:rsidRPr="0010685F" w:rsidTr="00F13FD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04" w:type="dxa"/>
        <w:tblLook w:val="04A0" w:firstRow="1" w:lastRow="0" w:firstColumn="1" w:lastColumn="0" w:noHBand="0" w:noVBand="1"/>
      </w:tblPr>
      <w:tblGrid>
        <w:gridCol w:w="4749"/>
        <w:gridCol w:w="4955"/>
      </w:tblGrid>
      <w:tr w:rsidR="002C4C3A" w:rsidRPr="0010685F" w:rsidTr="00EA4AD2">
        <w:trPr>
          <w:trHeight w:val="130"/>
        </w:trPr>
        <w:tc>
          <w:tcPr>
            <w:tcW w:w="9704" w:type="dxa"/>
            <w:gridSpan w:val="2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2C4C3A" w:rsidRPr="0010685F" w:rsidTr="00EA4AD2">
        <w:trPr>
          <w:trHeight w:val="56"/>
        </w:trPr>
        <w:tc>
          <w:tcPr>
            <w:tcW w:w="4749" w:type="dxa"/>
            <w:vAlign w:val="center"/>
          </w:tcPr>
          <w:p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 </w:t>
            </w:r>
            <w:r w:rsidR="00EA4AD2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megszűnése</w:t>
            </w:r>
          </w:p>
        </w:tc>
        <w:tc>
          <w:tcPr>
            <w:tcW w:w="4955" w:type="dxa"/>
            <w:vAlign w:val="center"/>
          </w:tcPr>
          <w:p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 </w:t>
            </w:r>
            <w:r w:rsidR="00EA4AD2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2C4C3A" w:rsidRPr="0010685F" w:rsidTr="00EA4AD2">
        <w:trPr>
          <w:trHeight w:val="78"/>
        </w:trPr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A4AD2" w:rsidRPr="0010685F" w:rsidTr="00EA4AD2">
        <w:trPr>
          <w:trHeight w:val="686"/>
        </w:trPr>
        <w:tc>
          <w:tcPr>
            <w:tcW w:w="9704" w:type="dxa"/>
            <w:gridSpan w:val="2"/>
            <w:vAlign w:val="center"/>
          </w:tcPr>
          <w:p w:rsidR="00EA4AD2" w:rsidRPr="0010685F" w:rsidRDefault="00EA4AD2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Egyéb:</w:t>
            </w:r>
            <w:r w:rsidRPr="0010685F">
              <w:rPr>
                <w:sz w:val="22"/>
              </w:rPr>
              <w:t>________________________________________________________________</w:t>
            </w:r>
          </w:p>
        </w:tc>
      </w:tr>
      <w:tr w:rsidR="002C4C3A" w:rsidRPr="0010685F" w:rsidTr="00EA4AD2">
        <w:trPr>
          <w:trHeight w:val="107"/>
        </w:trPr>
        <w:tc>
          <w:tcPr>
            <w:tcW w:w="9704" w:type="dxa"/>
            <w:gridSpan w:val="2"/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A4AD2" w:rsidRDefault="00EA4AD2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Default="00194AE1" w:rsidP="002C4C3A">
      <w:pPr>
        <w:spacing w:line="276" w:lineRule="auto"/>
        <w:rPr>
          <w:sz w:val="22"/>
          <w:szCs w:val="22"/>
          <w:lang w:eastAsia="en-US"/>
        </w:rPr>
      </w:pPr>
    </w:p>
    <w:p w:rsidR="00194AE1" w:rsidRPr="0010685F" w:rsidRDefault="00194AE1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EA4AD2">
              <w:rPr>
                <w:b/>
                <w:sz w:val="22"/>
                <w:szCs w:val="22"/>
              </w:rPr>
              <w:t xml:space="preserve">külterületi </w:t>
            </w:r>
            <w:r w:rsidR="00194AE1">
              <w:rPr>
                <w:b/>
                <w:sz w:val="22"/>
                <w:szCs w:val="22"/>
              </w:rPr>
              <w:t>termőföld</w:t>
            </w:r>
            <w:r w:rsidRPr="0010685F">
              <w:rPr>
                <w:b/>
                <w:sz w:val="22"/>
                <w:szCs w:val="22"/>
              </w:rPr>
              <w:t xml:space="preserve"> címe: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>.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2C4C3A" w:rsidRPr="0010685F" w:rsidTr="00D604DE">
        <w:trPr>
          <w:trHeight w:val="494"/>
        </w:trPr>
        <w:tc>
          <w:tcPr>
            <w:tcW w:w="971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EA4AD2">
              <w:rPr>
                <w:b/>
                <w:sz w:val="22"/>
                <w:szCs w:val="22"/>
              </w:rPr>
              <w:t>külterületi földterület</w:t>
            </w:r>
            <w:r w:rsidRPr="0010685F">
              <w:rPr>
                <w:b/>
                <w:sz w:val="22"/>
                <w:szCs w:val="22"/>
              </w:rPr>
              <w:t xml:space="preserve"> általános jellemzői: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604DE" w:rsidRPr="0010685F" w:rsidTr="00D604DE">
        <w:trPr>
          <w:trHeight w:val="3610"/>
        </w:trPr>
        <w:tc>
          <w:tcPr>
            <w:tcW w:w="9717" w:type="dxa"/>
          </w:tcPr>
          <w:p w:rsidR="00D604DE" w:rsidRDefault="00D604DE" w:rsidP="00BD6AF7">
            <w:pPr>
              <w:pStyle w:val="Alcm"/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</w:t>
            </w:r>
          </w:p>
          <w:p w:rsidR="00D604DE" w:rsidRDefault="00D604DE" w:rsidP="00BD6AF7">
            <w:pPr>
              <w:pStyle w:val="Alcm"/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Helyrajzi számon található termőföld művelési ága:</w:t>
            </w:r>
          </w:p>
          <w:p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Szántó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 xml:space="preserve">kert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Szőlő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rét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Gyümölcsös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 w:rsidRPr="00FC256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legelő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(gyep)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Default="00D604DE" w:rsidP="00BD6AF7">
            <w:pPr>
              <w:pStyle w:val="Alcm"/>
              <w:tabs>
                <w:tab w:val="left" w:pos="602"/>
                <w:tab w:val="left" w:pos="4820"/>
                <w:tab w:val="left" w:pos="7371"/>
              </w:tabs>
              <w:spacing w:after="12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ab/>
            </w:r>
            <w:r w:rsidRPr="00F65759">
              <w:rPr>
                <w:rFonts w:ascii="Times New Roman" w:hAnsi="Times New Roman" w:cs="Times New Roman"/>
                <w:b w:val="0"/>
                <w:i w:val="0"/>
                <w:iCs w:val="0"/>
              </w:rPr>
              <w:t>Egyéb</w:t>
            </w:r>
            <w:r>
              <w:rPr>
                <w:rFonts w:ascii="Times New Roman" w:hAnsi="Times New Roman" w:cs="Times New Roman"/>
                <w:i w:val="0"/>
                <w:iCs w:val="0"/>
              </w:rPr>
              <w:t>: ………………………</w:t>
            </w:r>
            <w:r w:rsidRPr="00725D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>zártkert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:rsidR="00D604DE" w:rsidRPr="0010685F" w:rsidRDefault="00D604DE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604DE" w:rsidRPr="00D604DE" w:rsidRDefault="00D604DE" w:rsidP="00D604DE">
            <w:pPr>
              <w:rPr>
                <w:sz w:val="22"/>
                <w:szCs w:val="22"/>
              </w:rPr>
            </w:pPr>
          </w:p>
          <w:p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</w:rPr>
              <w:t>Az építmény hasznos alapterületével egyező nagyságú telekrész</w:t>
            </w:r>
            <w:r w:rsidRPr="0010685F">
              <w:rPr>
                <w:sz w:val="22"/>
                <w:szCs w:val="22"/>
              </w:rPr>
              <w:t>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604DE" w:rsidRPr="0010685F" w:rsidRDefault="00D604DE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D604DE" w:rsidRPr="0010685F" w:rsidRDefault="00D604DE" w:rsidP="00D604DE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:rsidR="002C4C3A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194AE1" w:rsidRPr="0010685F" w:rsidTr="00194AE1">
        <w:trPr>
          <w:trHeight w:val="238"/>
        </w:trPr>
        <w:tc>
          <w:tcPr>
            <w:tcW w:w="9672" w:type="dxa"/>
          </w:tcPr>
          <w:p w:rsidR="00194AE1" w:rsidRPr="0010685F" w:rsidRDefault="00194AE1" w:rsidP="00ED494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94AE1" w:rsidRPr="00194AE1" w:rsidRDefault="00194AE1" w:rsidP="00194AE1">
            <w:pPr>
              <w:pStyle w:val="Listaszerbekezds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194AE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194AE1" w:rsidRPr="0010685F" w:rsidTr="00194AE1">
        <w:trPr>
          <w:trHeight w:val="1740"/>
        </w:trPr>
        <w:tc>
          <w:tcPr>
            <w:tcW w:w="9672" w:type="dxa"/>
          </w:tcPr>
          <w:p w:rsidR="00194AE1" w:rsidRDefault="00194AE1" w:rsidP="00194AE1">
            <w:pPr>
              <w:pStyle w:val="Listaszerbekezds"/>
            </w:pPr>
          </w:p>
          <w:p w:rsidR="00194AE1" w:rsidRPr="00194AE1" w:rsidRDefault="00194AE1" w:rsidP="00194AE1">
            <w:pPr>
              <w:pStyle w:val="Listaszerbekezds"/>
              <w:numPr>
                <w:ilvl w:val="0"/>
                <w:numId w:val="13"/>
              </w:numPr>
              <w:jc w:val="both"/>
            </w:pPr>
            <w:r w:rsidRPr="00194AE1">
              <w:t>Önkormányzati rendelet 8/A. §-a szerinti mentességet igénybe kívánom venni ________________________________________________</w:t>
            </w:r>
            <w:r>
              <w:t>___________________</w:t>
            </w:r>
            <w:r w:rsidRPr="00194AE1">
              <w:t>címen, mentes terület nagysága:</w:t>
            </w:r>
            <w:r>
              <w:t xml:space="preserve"> </w:t>
            </w:r>
            <w:r w:rsidRPr="00194AE1">
              <w:t>______________</w:t>
            </w:r>
            <w:r>
              <w:t xml:space="preserve"> </w:t>
            </w:r>
            <w:r w:rsidRPr="00194AE1">
              <w:t>m2,</w:t>
            </w:r>
            <w:r>
              <w:t xml:space="preserve"> </w:t>
            </w:r>
            <w:r w:rsidRPr="00194AE1">
              <w:t>termőföldre, mert az _________________________________művelési ágának megfelelően, vagy szőlőként rendszeresen meg van művelve.</w:t>
            </w:r>
          </w:p>
          <w:p w:rsidR="00194AE1" w:rsidRPr="0010685F" w:rsidRDefault="00194AE1" w:rsidP="00ED494C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2C4C3A" w:rsidRPr="0010685F" w:rsidTr="00F13FD0">
        <w:trPr>
          <w:trHeight w:val="990"/>
        </w:trPr>
        <w:tc>
          <w:tcPr>
            <w:tcW w:w="9781" w:type="dxa"/>
            <w:gridSpan w:val="6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:rsidTr="00F13FD0">
        <w:trPr>
          <w:trHeight w:val="1062"/>
        </w:trPr>
        <w:tc>
          <w:tcPr>
            <w:tcW w:w="2977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2C4C3A" w:rsidRPr="0010685F" w:rsidRDefault="002C4C3A" w:rsidP="00F13FD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2C4C3A" w:rsidRPr="0010685F" w:rsidTr="00F13FD0">
        <w:trPr>
          <w:trHeight w:val="425"/>
        </w:trPr>
        <w:tc>
          <w:tcPr>
            <w:tcW w:w="9781" w:type="dxa"/>
            <w:gridSpan w:val="6"/>
            <w:vAlign w:val="center"/>
          </w:tcPr>
          <w:p w:rsidR="002C4C3A" w:rsidRPr="0010685F" w:rsidRDefault="002C4C3A" w:rsidP="00F13FD0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 w:val="restart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26982" w:rsidRDefault="00726982" w:rsidP="00194AE1"/>
    <w:sectPr w:rsidR="00726982" w:rsidSect="00194AE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EB7"/>
    <w:multiLevelType w:val="hybridMultilevel"/>
    <w:tmpl w:val="51520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3A"/>
    <w:rsid w:val="0013038C"/>
    <w:rsid w:val="00194AE1"/>
    <w:rsid w:val="002C4C3A"/>
    <w:rsid w:val="00726982"/>
    <w:rsid w:val="0084536C"/>
    <w:rsid w:val="00BC3C77"/>
    <w:rsid w:val="00BD6AF7"/>
    <w:rsid w:val="00C73613"/>
    <w:rsid w:val="00D141BD"/>
    <w:rsid w:val="00D604DE"/>
    <w:rsid w:val="00E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0624"/>
  <w15:docId w15:val="{5EF13C7E-B8A4-4277-A3CC-1E57186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qFormat/>
    <w:rsid w:val="00BD6AF7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BD6AF7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Balázsi Krisztián</cp:lastModifiedBy>
  <cp:revision>2</cp:revision>
  <dcterms:created xsi:type="dcterms:W3CDTF">2018-01-30T07:51:00Z</dcterms:created>
  <dcterms:modified xsi:type="dcterms:W3CDTF">2018-01-30T07:51:00Z</dcterms:modified>
</cp:coreProperties>
</file>