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CD" w:rsidRPr="009101CD" w:rsidRDefault="009101CD" w:rsidP="0091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01C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  <w:t>Használatbavétel tudomásulvételi eljáráshoz benyújtandó dokumentumok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2"/>
        <w:gridCol w:w="4328"/>
      </w:tblGrid>
      <w:tr w:rsidR="009101CD" w:rsidRPr="009101CD" w:rsidTr="00910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1CD" w:rsidRPr="009101CD" w:rsidRDefault="009101CD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01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papír alapú építési napló esetén:</w:t>
            </w:r>
          </w:p>
        </w:tc>
        <w:tc>
          <w:tcPr>
            <w:tcW w:w="0" w:type="auto"/>
            <w:vAlign w:val="center"/>
            <w:hideMark/>
          </w:tcPr>
          <w:p w:rsidR="009101CD" w:rsidRPr="009101CD" w:rsidRDefault="009101CD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01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digitális alapú építési napló esetén:</w:t>
            </w:r>
          </w:p>
        </w:tc>
      </w:tr>
      <w:tr w:rsidR="009101CD" w:rsidRPr="009101CD" w:rsidTr="00910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1CD" w:rsidRPr="009101CD" w:rsidRDefault="009101CD" w:rsidP="00910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-Kérelem</w:t>
            </w:r>
            <w:proofErr w:type="spellEnd"/>
          </w:p>
          <w:p w:rsidR="009101CD" w:rsidRPr="009101CD" w:rsidRDefault="009101CD" w:rsidP="00910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-Illeték</w:t>
            </w:r>
            <w:proofErr w:type="spellEnd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(bélyegen vagy átutalva)</w:t>
            </w:r>
          </w:p>
          <w:p w:rsidR="009101CD" w:rsidRPr="009101CD" w:rsidRDefault="009101CD" w:rsidP="00910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-Építési</w:t>
            </w:r>
            <w:proofErr w:type="spellEnd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napló összesítő lapja</w:t>
            </w:r>
          </w:p>
          <w:p w:rsidR="009101CD" w:rsidRPr="009101CD" w:rsidRDefault="009101CD" w:rsidP="00910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-Felelős</w:t>
            </w:r>
            <w:proofErr w:type="spellEnd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műszaki vezetői nyilatkozat</w:t>
            </w:r>
          </w:p>
          <w:p w:rsidR="009101CD" w:rsidRPr="009101CD" w:rsidRDefault="009101CD" w:rsidP="00910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-Átadás-átvételi</w:t>
            </w:r>
            <w:proofErr w:type="spellEnd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nyilatkozat</w:t>
            </w:r>
          </w:p>
          <w:p w:rsidR="009101CD" w:rsidRPr="009101CD" w:rsidRDefault="009101CD" w:rsidP="00910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-Statisztikai</w:t>
            </w:r>
            <w:proofErr w:type="spellEnd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adatlap</w:t>
            </w:r>
          </w:p>
          <w:p w:rsidR="009101CD" w:rsidRPr="009101CD" w:rsidRDefault="002F3FBB" w:rsidP="002F3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-Kéményseprő</w:t>
            </w:r>
            <w:proofErr w:type="spellEnd"/>
            <w:r w:rsidR="009101CD"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megfelelőségi</w:t>
            </w:r>
            <w:r w:rsidR="009101CD"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nyilatkozat</w:t>
            </w:r>
          </w:p>
        </w:tc>
        <w:tc>
          <w:tcPr>
            <w:tcW w:w="0" w:type="auto"/>
            <w:vAlign w:val="center"/>
            <w:hideMark/>
          </w:tcPr>
          <w:p w:rsidR="009101CD" w:rsidRPr="009101CD" w:rsidRDefault="009101CD" w:rsidP="00910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-Kérelem</w:t>
            </w:r>
            <w:proofErr w:type="spellEnd"/>
          </w:p>
          <w:p w:rsidR="009101CD" w:rsidRPr="009101CD" w:rsidRDefault="009101CD" w:rsidP="00910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-Illeték</w:t>
            </w:r>
            <w:proofErr w:type="spellEnd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(bélyegen vagy átutalva)</w:t>
            </w:r>
          </w:p>
          <w:p w:rsidR="009101CD" w:rsidRPr="009101CD" w:rsidRDefault="009101CD" w:rsidP="00910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-Statisztikai</w:t>
            </w:r>
            <w:proofErr w:type="spellEnd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adatlap</w:t>
            </w:r>
          </w:p>
          <w:p w:rsidR="009101CD" w:rsidRPr="009101CD" w:rsidRDefault="009101CD" w:rsidP="00910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-Kéményseprő</w:t>
            </w:r>
            <w:proofErr w:type="spellEnd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átvételi nyilatkozat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  <w:p w:rsidR="009101CD" w:rsidRPr="009101CD" w:rsidRDefault="009101CD" w:rsidP="00910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9101CD" w:rsidRPr="009101CD" w:rsidRDefault="009101CD" w:rsidP="00910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9101CD" w:rsidRPr="009101CD" w:rsidRDefault="009101CD" w:rsidP="00910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9101CD" w:rsidRPr="009101CD" w:rsidRDefault="009101CD" w:rsidP="0091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01C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101CD" w:rsidRPr="009101CD" w:rsidRDefault="009101CD" w:rsidP="0091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01C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  <w:t>Használatbavétel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  <w:t>i</w:t>
      </w:r>
      <w:r w:rsidRPr="009101C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  <w:t xml:space="preserve"> eljárás lezárásához szükséges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  <w:t>,</w:t>
      </w:r>
      <w:r w:rsidRPr="009101C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  <w:t xml:space="preserve"> </w:t>
      </w:r>
      <w:proofErr w:type="spellStart"/>
      <w:r w:rsidRPr="009101C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  <w:t>OÉNY-be</w:t>
      </w:r>
      <w:proofErr w:type="spellEnd"/>
      <w:r w:rsidRPr="009101C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  <w:t xml:space="preserve"> feltöltendő dokumentumok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3"/>
        <w:gridCol w:w="4467"/>
      </w:tblGrid>
      <w:tr w:rsidR="009101CD" w:rsidRPr="009101CD" w:rsidTr="00910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1CD" w:rsidRPr="009101CD" w:rsidRDefault="009101CD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01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használatbavétel tudomásulvételéhez: </w:t>
            </w:r>
          </w:p>
        </w:tc>
        <w:tc>
          <w:tcPr>
            <w:tcW w:w="0" w:type="auto"/>
            <w:vAlign w:val="center"/>
            <w:hideMark/>
          </w:tcPr>
          <w:p w:rsidR="009101CD" w:rsidRPr="009101CD" w:rsidRDefault="009101CD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01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használatbavételi engedélyhez:   </w:t>
            </w:r>
            <w:proofErr w:type="gramStart"/>
            <w:r w:rsidRPr="009101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  </w:t>
            </w:r>
            <w:r w:rsidRPr="009101CD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hu-HU"/>
              </w:rPr>
              <w:t>.</w:t>
            </w:r>
            <w:proofErr w:type="gramEnd"/>
          </w:p>
        </w:tc>
      </w:tr>
      <w:tr w:rsidR="009101CD" w:rsidRPr="009101CD" w:rsidTr="00910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1CD" w:rsidRPr="009101CD" w:rsidRDefault="009101CD" w:rsidP="00910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-változási</w:t>
            </w:r>
            <w:proofErr w:type="spellEnd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vázrajz</w:t>
            </w:r>
          </w:p>
          <w:p w:rsidR="009101CD" w:rsidRPr="009101CD" w:rsidRDefault="00F7170D" w:rsidP="00910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energetikai tanúsítvány</w:t>
            </w:r>
          </w:p>
        </w:tc>
        <w:tc>
          <w:tcPr>
            <w:tcW w:w="0" w:type="auto"/>
            <w:vAlign w:val="center"/>
            <w:hideMark/>
          </w:tcPr>
          <w:p w:rsidR="009101CD" w:rsidRPr="009101CD" w:rsidRDefault="009101CD" w:rsidP="00910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-változási</w:t>
            </w:r>
            <w:proofErr w:type="spellEnd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vázrajz</w:t>
            </w:r>
          </w:p>
          <w:p w:rsidR="009101CD" w:rsidRPr="009101CD" w:rsidRDefault="009101CD" w:rsidP="00910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-energetikai</w:t>
            </w:r>
            <w:proofErr w:type="spellEnd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tanúsítvány</w:t>
            </w:r>
          </w:p>
        </w:tc>
      </w:tr>
    </w:tbl>
    <w:p w:rsidR="00B81D6A" w:rsidRDefault="00B81D6A"/>
    <w:sectPr w:rsidR="00B8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A5"/>
    <w:rsid w:val="002F3FBB"/>
    <w:rsid w:val="00533716"/>
    <w:rsid w:val="00694BA5"/>
    <w:rsid w:val="006C03AA"/>
    <w:rsid w:val="009101CD"/>
    <w:rsid w:val="00B81D6A"/>
    <w:rsid w:val="00F7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D8965-C0CA-44BF-A6F5-ED0F7DEF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Halász.Hedvig</dc:creator>
  <cp:keywords/>
  <dc:description/>
  <cp:lastModifiedBy>Tóthné Halász Hedvig</cp:lastModifiedBy>
  <cp:revision>3</cp:revision>
  <dcterms:created xsi:type="dcterms:W3CDTF">2016-04-08T08:07:00Z</dcterms:created>
  <dcterms:modified xsi:type="dcterms:W3CDTF">2016-04-08T08:07:00Z</dcterms:modified>
</cp:coreProperties>
</file>