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6F" w:rsidRDefault="00732F6F" w:rsidP="009A19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MÓDOSÍTÓ INDÍTVÁNY</w:t>
      </w:r>
    </w:p>
    <w:p w:rsidR="00732F6F" w:rsidRDefault="00732F6F" w:rsidP="009A19E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Képvise</w:t>
      </w:r>
      <w:r w:rsidR="00877C1D">
        <w:rPr>
          <w:rFonts w:ascii="Arial" w:hAnsi="Arial" w:cs="Arial"/>
          <w:sz w:val="24"/>
          <w:szCs w:val="24"/>
        </w:rPr>
        <w:t>lő-testül</w:t>
      </w:r>
      <w:r w:rsidR="007931A1">
        <w:rPr>
          <w:rFonts w:ascii="Arial" w:hAnsi="Arial" w:cs="Arial"/>
          <w:sz w:val="24"/>
          <w:szCs w:val="24"/>
        </w:rPr>
        <w:t xml:space="preserve">et 2016. </w:t>
      </w:r>
      <w:r w:rsidR="00210B26">
        <w:rPr>
          <w:rFonts w:ascii="Arial" w:hAnsi="Arial" w:cs="Arial"/>
          <w:sz w:val="24"/>
          <w:szCs w:val="24"/>
        </w:rPr>
        <w:t>december 15</w:t>
      </w:r>
      <w:r w:rsidR="005E6158">
        <w:rPr>
          <w:rFonts w:ascii="Arial" w:hAnsi="Arial" w:cs="Arial"/>
          <w:sz w:val="24"/>
          <w:szCs w:val="24"/>
        </w:rPr>
        <w:t>-</w:t>
      </w:r>
      <w:r w:rsidR="00DE5ADA">
        <w:rPr>
          <w:rFonts w:ascii="Arial" w:hAnsi="Arial" w:cs="Arial"/>
          <w:sz w:val="24"/>
          <w:szCs w:val="24"/>
        </w:rPr>
        <w:t>i</w:t>
      </w:r>
      <w:r w:rsidR="005E6158">
        <w:rPr>
          <w:rFonts w:ascii="Arial" w:hAnsi="Arial" w:cs="Arial"/>
          <w:sz w:val="24"/>
          <w:szCs w:val="24"/>
        </w:rPr>
        <w:t xml:space="preserve"> ülésének</w:t>
      </w:r>
      <w:r w:rsidR="00C344AE">
        <w:rPr>
          <w:rFonts w:ascii="Arial" w:hAnsi="Arial" w:cs="Arial"/>
          <w:sz w:val="24"/>
          <w:szCs w:val="24"/>
        </w:rPr>
        <w:t xml:space="preserve"> </w:t>
      </w:r>
      <w:r w:rsidR="007A2DA7">
        <w:rPr>
          <w:rFonts w:ascii="Arial" w:hAnsi="Arial" w:cs="Arial"/>
          <w:sz w:val="24"/>
          <w:szCs w:val="24"/>
        </w:rPr>
        <w:t>5</w:t>
      </w:r>
      <w:r w:rsidR="00C344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napirendjéhez</w:t>
      </w:r>
    </w:p>
    <w:p w:rsidR="00732F6F" w:rsidRDefault="00732F6F" w:rsidP="009A19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32F6F" w:rsidRDefault="00732F6F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732F6F" w:rsidRDefault="00732F6F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221E" w:rsidRPr="00DE5ADA" w:rsidRDefault="00210B26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Képviselő-t</w:t>
      </w:r>
      <w:r w:rsidR="00DE5ADA" w:rsidRPr="00DE5ADA">
        <w:rPr>
          <w:rFonts w:ascii="Arial" w:hAnsi="Arial" w:cs="Arial"/>
          <w:sz w:val="24"/>
          <w:szCs w:val="24"/>
        </w:rPr>
        <w:t>estület a 201</w:t>
      </w:r>
      <w:r w:rsidR="0059788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december 15</w:t>
      </w:r>
      <w:r w:rsidR="007A2DA7">
        <w:rPr>
          <w:rFonts w:ascii="Arial" w:hAnsi="Arial" w:cs="Arial"/>
          <w:sz w:val="24"/>
          <w:szCs w:val="24"/>
        </w:rPr>
        <w:t>-i ülésén 5</w:t>
      </w:r>
      <w:r w:rsidR="009C3533" w:rsidRPr="00DE5ADA">
        <w:rPr>
          <w:rFonts w:ascii="Arial" w:hAnsi="Arial" w:cs="Arial"/>
          <w:sz w:val="24"/>
          <w:szCs w:val="24"/>
        </w:rPr>
        <w:t>. napirendi pontként tárgyalja</w:t>
      </w:r>
      <w:r w:rsidR="009D53A1">
        <w:rPr>
          <w:rFonts w:ascii="Arial" w:hAnsi="Arial" w:cs="Arial"/>
          <w:sz w:val="24"/>
          <w:szCs w:val="24"/>
        </w:rPr>
        <w:t xml:space="preserve"> a</w:t>
      </w:r>
      <w:r w:rsidR="00790A4D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Döntés a 2017. évi belső ellenőrzési terv elfogadásáról</w:t>
      </w:r>
      <w:r w:rsidR="009D53A1" w:rsidRPr="009D53A1">
        <w:rPr>
          <w:rFonts w:ascii="Arial" w:hAnsi="Arial" w:cs="Arial"/>
          <w:sz w:val="24"/>
          <w:szCs w:val="24"/>
        </w:rPr>
        <w:t xml:space="preserve"> </w:t>
      </w:r>
      <w:r w:rsidR="00DE5ADA" w:rsidRPr="00DE5ADA">
        <w:rPr>
          <w:rFonts w:ascii="Arial" w:hAnsi="Arial" w:cs="Arial"/>
          <w:color w:val="000000"/>
          <w:sz w:val="24"/>
          <w:szCs w:val="24"/>
        </w:rPr>
        <w:t>”</w:t>
      </w:r>
      <w:r w:rsidR="00DE5ADA" w:rsidRPr="00DE5AD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0EDC">
        <w:rPr>
          <w:rFonts w:ascii="Arial" w:hAnsi="Arial" w:cs="Arial"/>
          <w:sz w:val="24"/>
          <w:szCs w:val="24"/>
        </w:rPr>
        <w:t>című előterjesztést.</w:t>
      </w:r>
    </w:p>
    <w:p w:rsidR="009C3533" w:rsidRPr="00DE5ADA" w:rsidRDefault="009C3533" w:rsidP="001A55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3533" w:rsidRDefault="009C3533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5ADA">
        <w:rPr>
          <w:rFonts w:ascii="Arial" w:hAnsi="Arial" w:cs="Arial"/>
          <w:sz w:val="24"/>
          <w:szCs w:val="24"/>
        </w:rPr>
        <w:t>A</w:t>
      </w:r>
      <w:r w:rsidR="00790A4D">
        <w:rPr>
          <w:rFonts w:ascii="Arial" w:hAnsi="Arial" w:cs="Arial"/>
          <w:sz w:val="24"/>
          <w:szCs w:val="24"/>
        </w:rPr>
        <w:t xml:space="preserve"> Pénzügyi és Településfejlesztési Bizottság </w:t>
      </w:r>
      <w:r w:rsidR="007931A1">
        <w:rPr>
          <w:rFonts w:ascii="Arial" w:hAnsi="Arial" w:cs="Arial"/>
          <w:sz w:val="24"/>
          <w:szCs w:val="24"/>
        </w:rPr>
        <w:t xml:space="preserve">a 2016. </w:t>
      </w:r>
      <w:r w:rsidR="00210B26">
        <w:rPr>
          <w:rFonts w:ascii="Arial" w:hAnsi="Arial" w:cs="Arial"/>
          <w:sz w:val="24"/>
          <w:szCs w:val="24"/>
        </w:rPr>
        <w:t>december 12-é</w:t>
      </w:r>
      <w:r w:rsidR="00790A4D">
        <w:rPr>
          <w:rFonts w:ascii="Arial" w:hAnsi="Arial" w:cs="Arial"/>
          <w:sz w:val="24"/>
          <w:szCs w:val="24"/>
        </w:rPr>
        <w:t xml:space="preserve">n </w:t>
      </w:r>
      <w:r w:rsidR="007931A1">
        <w:rPr>
          <w:rFonts w:ascii="Arial" w:hAnsi="Arial" w:cs="Arial"/>
          <w:sz w:val="24"/>
          <w:szCs w:val="24"/>
        </w:rPr>
        <w:t>tartott ülésén meg</w:t>
      </w:r>
      <w:r w:rsidR="00C708D8">
        <w:rPr>
          <w:rFonts w:ascii="Arial" w:hAnsi="Arial" w:cs="Arial"/>
          <w:sz w:val="24"/>
          <w:szCs w:val="24"/>
        </w:rPr>
        <w:t xml:space="preserve">tárgyalta az előterjesztést és </w:t>
      </w:r>
      <w:r w:rsidR="00530C75">
        <w:rPr>
          <w:rFonts w:ascii="Arial" w:hAnsi="Arial" w:cs="Arial"/>
          <w:sz w:val="24"/>
          <w:szCs w:val="24"/>
        </w:rPr>
        <w:t>101</w:t>
      </w:r>
      <w:r w:rsidR="007931A1">
        <w:rPr>
          <w:rFonts w:ascii="Arial" w:hAnsi="Arial" w:cs="Arial"/>
          <w:sz w:val="24"/>
          <w:szCs w:val="24"/>
        </w:rPr>
        <w:t>/2016. (</w:t>
      </w:r>
      <w:r w:rsidR="00530C75">
        <w:rPr>
          <w:rFonts w:ascii="Arial" w:hAnsi="Arial" w:cs="Arial"/>
          <w:sz w:val="24"/>
          <w:szCs w:val="24"/>
        </w:rPr>
        <w:t>XII. 12</w:t>
      </w:r>
      <w:r w:rsidR="007931A1">
        <w:rPr>
          <w:rFonts w:ascii="Arial" w:hAnsi="Arial" w:cs="Arial"/>
          <w:sz w:val="24"/>
          <w:szCs w:val="24"/>
        </w:rPr>
        <w:t>.)</w:t>
      </w:r>
      <w:r w:rsidR="00C708D8">
        <w:rPr>
          <w:rFonts w:ascii="Arial" w:hAnsi="Arial" w:cs="Arial"/>
          <w:sz w:val="24"/>
          <w:szCs w:val="24"/>
        </w:rPr>
        <w:t xml:space="preserve"> számú határozat</w:t>
      </w:r>
      <w:r w:rsidR="00ED797C">
        <w:rPr>
          <w:rFonts w:ascii="Arial" w:hAnsi="Arial" w:cs="Arial"/>
          <w:sz w:val="24"/>
          <w:szCs w:val="24"/>
        </w:rPr>
        <w:t>ában</w:t>
      </w:r>
      <w:r w:rsidR="007931A1">
        <w:rPr>
          <w:rFonts w:ascii="Arial" w:hAnsi="Arial" w:cs="Arial"/>
          <w:sz w:val="24"/>
          <w:szCs w:val="24"/>
        </w:rPr>
        <w:t xml:space="preserve"> javasolja a Képviselő-t</w:t>
      </w:r>
      <w:r w:rsidR="00790A4D">
        <w:rPr>
          <w:rFonts w:ascii="Arial" w:hAnsi="Arial" w:cs="Arial"/>
          <w:sz w:val="24"/>
          <w:szCs w:val="24"/>
        </w:rPr>
        <w:t>estül</w:t>
      </w:r>
      <w:r w:rsidR="00210B26">
        <w:rPr>
          <w:rFonts w:ascii="Arial" w:hAnsi="Arial" w:cs="Arial"/>
          <w:sz w:val="24"/>
          <w:szCs w:val="24"/>
        </w:rPr>
        <w:t>etnek, hogy az alábbi módosító</w:t>
      </w:r>
      <w:r w:rsidR="00967C13">
        <w:rPr>
          <w:rFonts w:ascii="Arial" w:hAnsi="Arial" w:cs="Arial"/>
          <w:sz w:val="24"/>
          <w:szCs w:val="24"/>
        </w:rPr>
        <w:t xml:space="preserve"> javaslatot fogadja el.</w:t>
      </w:r>
    </w:p>
    <w:p w:rsidR="00967C13" w:rsidRDefault="00967C13" w:rsidP="006B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767B" w:rsidRDefault="00E2767B" w:rsidP="00530C7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F25FB9" w:rsidRDefault="00F25FB9" w:rsidP="00E276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43DC" w:rsidRPr="00E2767B" w:rsidRDefault="00967C13" w:rsidP="00E276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767B">
        <w:rPr>
          <w:rFonts w:ascii="Arial" w:hAnsi="Arial" w:cs="Arial"/>
          <w:sz w:val="24"/>
          <w:szCs w:val="24"/>
        </w:rPr>
        <w:t xml:space="preserve">A 2017. évi belső ellenőrzési terv </w:t>
      </w:r>
      <w:r w:rsidR="00E2767B" w:rsidRPr="00E2767B">
        <w:rPr>
          <w:rFonts w:ascii="Arial" w:hAnsi="Arial" w:cs="Arial"/>
          <w:sz w:val="24"/>
          <w:szCs w:val="24"/>
        </w:rPr>
        <w:t xml:space="preserve">a tartalékidő terhére </w:t>
      </w:r>
      <w:r w:rsidRPr="00E2767B">
        <w:rPr>
          <w:rFonts w:ascii="Arial" w:hAnsi="Arial" w:cs="Arial"/>
          <w:sz w:val="24"/>
          <w:szCs w:val="24"/>
        </w:rPr>
        <w:t>egészüljön ki a következő feladattal:</w:t>
      </w:r>
    </w:p>
    <w:p w:rsidR="00C243DC" w:rsidRPr="00F25FB9" w:rsidRDefault="00967C13" w:rsidP="006B05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25FB9">
        <w:rPr>
          <w:rFonts w:ascii="Arial" w:hAnsi="Arial" w:cs="Arial"/>
          <w:b/>
          <w:sz w:val="24"/>
          <w:szCs w:val="24"/>
        </w:rPr>
        <w:t>„</w:t>
      </w:r>
      <w:r w:rsidR="00C243DC" w:rsidRPr="00F25FB9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F25FB9">
        <w:rPr>
          <w:rFonts w:ascii="Arial" w:hAnsi="Arial" w:cs="Arial"/>
          <w:b/>
          <w:sz w:val="24"/>
          <w:szCs w:val="24"/>
        </w:rPr>
        <w:t>Natü</w:t>
      </w:r>
      <w:proofErr w:type="spellEnd"/>
      <w:r w:rsidRPr="00F25FB9">
        <w:rPr>
          <w:rFonts w:ascii="Arial" w:hAnsi="Arial" w:cs="Arial"/>
          <w:b/>
          <w:sz w:val="24"/>
          <w:szCs w:val="24"/>
        </w:rPr>
        <w:t xml:space="preserve"> kft. Áfa-bevallási, valamint befizetési és visszaigénylési gyakorlatának ellenőrzése </w:t>
      </w:r>
      <w:r w:rsidRPr="00F25FB9">
        <w:rPr>
          <w:rFonts w:ascii="Arial" w:hAnsi="Arial" w:cs="Arial"/>
          <w:b/>
          <w:sz w:val="24"/>
          <w:szCs w:val="24"/>
        </w:rPr>
        <w:tab/>
      </w:r>
      <w:r w:rsidRPr="00F25FB9">
        <w:rPr>
          <w:rFonts w:ascii="Arial" w:hAnsi="Arial" w:cs="Arial"/>
          <w:b/>
          <w:sz w:val="24"/>
          <w:szCs w:val="24"/>
        </w:rPr>
        <w:tab/>
        <w:t>Ellenőrzés időpontja: február</w:t>
      </w:r>
      <w:r w:rsidR="007A2DA7" w:rsidRPr="00F25FB9">
        <w:rPr>
          <w:rFonts w:ascii="Arial" w:hAnsi="Arial" w:cs="Arial"/>
          <w:b/>
          <w:sz w:val="24"/>
          <w:szCs w:val="24"/>
        </w:rPr>
        <w:t>”</w:t>
      </w:r>
    </w:p>
    <w:p w:rsidR="000E67A8" w:rsidRPr="00F25FB9" w:rsidRDefault="000E67A8" w:rsidP="006B05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E67A8" w:rsidRDefault="000E67A8" w:rsidP="00530C7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bookmarkStart w:id="0" w:name="_GoBack"/>
      <w:bookmarkEnd w:id="0"/>
    </w:p>
    <w:p w:rsidR="00F25FB9" w:rsidRPr="00F25FB9" w:rsidRDefault="00F25FB9" w:rsidP="006B05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FB9">
        <w:rPr>
          <w:rFonts w:ascii="Arial" w:hAnsi="Arial" w:cs="Arial"/>
          <w:sz w:val="24"/>
          <w:szCs w:val="24"/>
        </w:rPr>
        <w:t>A határozati havaslat egészüljön ki az alábbiak szerint:</w:t>
      </w:r>
    </w:p>
    <w:p w:rsidR="000E67A8" w:rsidRPr="00F25FB9" w:rsidRDefault="000E67A8" w:rsidP="006B05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25FB9">
        <w:rPr>
          <w:rFonts w:ascii="Arial" w:hAnsi="Arial" w:cs="Arial"/>
          <w:b/>
          <w:sz w:val="24"/>
          <w:szCs w:val="24"/>
        </w:rPr>
        <w:t>„Felkéri a jegyzőt, hogy az egyes ellenőrzések megállapításairól folyamatosan tájékoztassa a Képviselő-testületet.”</w:t>
      </w:r>
    </w:p>
    <w:p w:rsidR="00C243DC" w:rsidRDefault="00C243DC" w:rsidP="006B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67A8" w:rsidRDefault="000E67A8" w:rsidP="006B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547" w:rsidRPr="006B0547" w:rsidRDefault="007931A1" w:rsidP="006B05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Kérem a T</w:t>
      </w:r>
      <w:r w:rsidR="00967C13">
        <w:rPr>
          <w:rFonts w:ascii="Arial" w:hAnsi="Arial" w:cs="Arial"/>
          <w:sz w:val="24"/>
          <w:szCs w:val="24"/>
        </w:rPr>
        <w:t>isztelt. Képviselő-testületet</w:t>
      </w:r>
      <w:r>
        <w:rPr>
          <w:rFonts w:ascii="Arial" w:hAnsi="Arial" w:cs="Arial"/>
          <w:sz w:val="24"/>
          <w:szCs w:val="24"/>
        </w:rPr>
        <w:t xml:space="preserve">, hogy fogadja el a </w:t>
      </w:r>
      <w:proofErr w:type="gramStart"/>
      <w:r>
        <w:rPr>
          <w:rFonts w:ascii="Arial" w:hAnsi="Arial" w:cs="Arial"/>
          <w:sz w:val="24"/>
          <w:szCs w:val="24"/>
        </w:rPr>
        <w:t>Bizottság módosító</w:t>
      </w:r>
      <w:proofErr w:type="gramEnd"/>
      <w:r>
        <w:rPr>
          <w:rFonts w:ascii="Arial" w:hAnsi="Arial" w:cs="Arial"/>
          <w:sz w:val="24"/>
          <w:szCs w:val="24"/>
        </w:rPr>
        <w:t xml:space="preserve"> javaslatát.</w:t>
      </w:r>
    </w:p>
    <w:p w:rsidR="006B0547" w:rsidRDefault="006B0547" w:rsidP="00566E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2F6F" w:rsidRDefault="00BA604B" w:rsidP="00566E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</w:t>
      </w:r>
      <w:r w:rsidR="005E6158">
        <w:rPr>
          <w:rFonts w:ascii="Arial" w:hAnsi="Arial" w:cs="Arial"/>
          <w:sz w:val="24"/>
          <w:szCs w:val="24"/>
        </w:rPr>
        <w:t xml:space="preserve">kovácsi, </w:t>
      </w:r>
      <w:r w:rsidR="00967C13">
        <w:rPr>
          <w:rFonts w:ascii="Arial" w:hAnsi="Arial" w:cs="Arial"/>
          <w:sz w:val="24"/>
          <w:szCs w:val="24"/>
        </w:rPr>
        <w:t>2016. december 13</w:t>
      </w:r>
      <w:r w:rsidR="001020DA">
        <w:rPr>
          <w:rFonts w:ascii="Arial" w:hAnsi="Arial" w:cs="Arial"/>
          <w:sz w:val="24"/>
          <w:szCs w:val="24"/>
        </w:rPr>
        <w:t>.</w:t>
      </w:r>
    </w:p>
    <w:p w:rsidR="001020DA" w:rsidRDefault="001020DA" w:rsidP="00102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0DA" w:rsidRDefault="001020DA" w:rsidP="00102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0DA" w:rsidRDefault="00187ED2" w:rsidP="001020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43A3">
        <w:rPr>
          <w:rFonts w:ascii="Arial" w:hAnsi="Arial" w:cs="Arial"/>
          <w:sz w:val="24"/>
          <w:szCs w:val="24"/>
        </w:rPr>
        <w:t xml:space="preserve">   Tegzes Endre</w:t>
      </w:r>
    </w:p>
    <w:p w:rsidR="001020DA" w:rsidRDefault="001020DA" w:rsidP="001020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443A3"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elnök</w:t>
      </w:r>
      <w:proofErr w:type="gramEnd"/>
    </w:p>
    <w:sectPr w:rsidR="001020DA" w:rsidSect="000C57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00" w:rsidRDefault="00D37000" w:rsidP="008D42EF">
      <w:pPr>
        <w:spacing w:after="0" w:line="240" w:lineRule="auto"/>
      </w:pPr>
      <w:r>
        <w:separator/>
      </w:r>
    </w:p>
  </w:endnote>
  <w:endnote w:type="continuationSeparator" w:id="0">
    <w:p w:rsidR="00D37000" w:rsidRDefault="00D37000" w:rsidP="008D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00" w:rsidRDefault="00D37000" w:rsidP="008D42EF">
      <w:pPr>
        <w:spacing w:after="0" w:line="240" w:lineRule="auto"/>
      </w:pPr>
      <w:r>
        <w:separator/>
      </w:r>
    </w:p>
  </w:footnote>
  <w:footnote w:type="continuationSeparator" w:id="0">
    <w:p w:rsidR="00D37000" w:rsidRDefault="00D37000" w:rsidP="008D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6F" w:rsidRDefault="005E6158" w:rsidP="008D42EF">
    <w:pPr>
      <w:pStyle w:val="lfej"/>
      <w:jc w:val="right"/>
    </w:pPr>
    <w:r>
      <w:t>Képviselő-testület 2016</w:t>
    </w:r>
    <w:r w:rsidR="00173B69">
      <w:t xml:space="preserve">. </w:t>
    </w:r>
    <w:r w:rsidR="00210B26">
      <w:t>december 15</w:t>
    </w:r>
    <w:r w:rsidR="00155818">
      <w:t>-</w:t>
    </w:r>
    <w:r>
      <w:t>i ülése</w:t>
    </w:r>
    <w:r>
      <w:tab/>
    </w:r>
    <w:r>
      <w:tab/>
      <w:t xml:space="preserve">Módosító indítvány az </w:t>
    </w:r>
    <w:r w:rsidR="007A2DA7">
      <w:t>5</w:t>
    </w:r>
    <w:r w:rsidR="00DE5ADA">
      <w:t xml:space="preserve">. </w:t>
    </w:r>
    <w:r w:rsidR="00732F6F">
      <w:t>napirendhez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F15"/>
    <w:multiLevelType w:val="hybridMultilevel"/>
    <w:tmpl w:val="E5F2051A"/>
    <w:lvl w:ilvl="0" w:tplc="9656C92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EBE16CF"/>
    <w:multiLevelType w:val="hybridMultilevel"/>
    <w:tmpl w:val="71984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917BD"/>
    <w:multiLevelType w:val="hybridMultilevel"/>
    <w:tmpl w:val="2AB61098"/>
    <w:lvl w:ilvl="0" w:tplc="1CB82E2E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2860"/>
    <w:multiLevelType w:val="hybridMultilevel"/>
    <w:tmpl w:val="FB604DD6"/>
    <w:lvl w:ilvl="0" w:tplc="289EC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5B2E"/>
    <w:multiLevelType w:val="hybridMultilevel"/>
    <w:tmpl w:val="78D02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55314"/>
    <w:multiLevelType w:val="hybridMultilevel"/>
    <w:tmpl w:val="DD78F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24"/>
    <w:rsid w:val="000262FA"/>
    <w:rsid w:val="00081BB8"/>
    <w:rsid w:val="000B7B78"/>
    <w:rsid w:val="000C570B"/>
    <w:rsid w:val="000C5BBA"/>
    <w:rsid w:val="000C699F"/>
    <w:rsid w:val="000E67A8"/>
    <w:rsid w:val="000F300F"/>
    <w:rsid w:val="001020DA"/>
    <w:rsid w:val="00134844"/>
    <w:rsid w:val="0014491C"/>
    <w:rsid w:val="00155818"/>
    <w:rsid w:val="00167A7F"/>
    <w:rsid w:val="00173B69"/>
    <w:rsid w:val="00187ED2"/>
    <w:rsid w:val="00191C55"/>
    <w:rsid w:val="001A4DDD"/>
    <w:rsid w:val="001A554A"/>
    <w:rsid w:val="00210B26"/>
    <w:rsid w:val="00234665"/>
    <w:rsid w:val="002443A3"/>
    <w:rsid w:val="00247966"/>
    <w:rsid w:val="002566D6"/>
    <w:rsid w:val="002663CB"/>
    <w:rsid w:val="00266FA2"/>
    <w:rsid w:val="00293AC7"/>
    <w:rsid w:val="002A0BFA"/>
    <w:rsid w:val="002A5CC1"/>
    <w:rsid w:val="002C4196"/>
    <w:rsid w:val="002D756B"/>
    <w:rsid w:val="003A6ECF"/>
    <w:rsid w:val="003E2EC7"/>
    <w:rsid w:val="004177ED"/>
    <w:rsid w:val="004218AA"/>
    <w:rsid w:val="00427FB3"/>
    <w:rsid w:val="0043159F"/>
    <w:rsid w:val="0048486E"/>
    <w:rsid w:val="00496529"/>
    <w:rsid w:val="004D74EC"/>
    <w:rsid w:val="00504E64"/>
    <w:rsid w:val="00506B2A"/>
    <w:rsid w:val="00517E48"/>
    <w:rsid w:val="00530C75"/>
    <w:rsid w:val="00566E91"/>
    <w:rsid w:val="0057761C"/>
    <w:rsid w:val="00584A1E"/>
    <w:rsid w:val="005904E9"/>
    <w:rsid w:val="00597883"/>
    <w:rsid w:val="005A6517"/>
    <w:rsid w:val="005C3B6E"/>
    <w:rsid w:val="005E6158"/>
    <w:rsid w:val="005F4715"/>
    <w:rsid w:val="0060187B"/>
    <w:rsid w:val="00604EB4"/>
    <w:rsid w:val="00615C9A"/>
    <w:rsid w:val="00662F19"/>
    <w:rsid w:val="006910F0"/>
    <w:rsid w:val="006960F8"/>
    <w:rsid w:val="006A3D9A"/>
    <w:rsid w:val="006B0547"/>
    <w:rsid w:val="006C164A"/>
    <w:rsid w:val="006D61DF"/>
    <w:rsid w:val="00732F6F"/>
    <w:rsid w:val="00740439"/>
    <w:rsid w:val="007653E1"/>
    <w:rsid w:val="00781357"/>
    <w:rsid w:val="00790A4D"/>
    <w:rsid w:val="007931A1"/>
    <w:rsid w:val="007A2DA7"/>
    <w:rsid w:val="007A3C7B"/>
    <w:rsid w:val="007C06D1"/>
    <w:rsid w:val="00877C1D"/>
    <w:rsid w:val="00885E3D"/>
    <w:rsid w:val="008C172C"/>
    <w:rsid w:val="008D42EF"/>
    <w:rsid w:val="008D49B3"/>
    <w:rsid w:val="008E513D"/>
    <w:rsid w:val="00967C13"/>
    <w:rsid w:val="00970E4A"/>
    <w:rsid w:val="009A19E4"/>
    <w:rsid w:val="009A5331"/>
    <w:rsid w:val="009B3F49"/>
    <w:rsid w:val="009C3533"/>
    <w:rsid w:val="009C60AF"/>
    <w:rsid w:val="009D53A1"/>
    <w:rsid w:val="009D7D63"/>
    <w:rsid w:val="00A3304E"/>
    <w:rsid w:val="00AA6869"/>
    <w:rsid w:val="00AB2816"/>
    <w:rsid w:val="00AD3920"/>
    <w:rsid w:val="00AE437F"/>
    <w:rsid w:val="00B148AE"/>
    <w:rsid w:val="00B34AD8"/>
    <w:rsid w:val="00B433F8"/>
    <w:rsid w:val="00B738E4"/>
    <w:rsid w:val="00B927AB"/>
    <w:rsid w:val="00B97DED"/>
    <w:rsid w:val="00BA604B"/>
    <w:rsid w:val="00BB1CA4"/>
    <w:rsid w:val="00BF0313"/>
    <w:rsid w:val="00C243DC"/>
    <w:rsid w:val="00C344AE"/>
    <w:rsid w:val="00C40EDC"/>
    <w:rsid w:val="00C432F8"/>
    <w:rsid w:val="00C5614B"/>
    <w:rsid w:val="00C708D8"/>
    <w:rsid w:val="00CA067A"/>
    <w:rsid w:val="00CA0EF3"/>
    <w:rsid w:val="00CD3724"/>
    <w:rsid w:val="00CF5862"/>
    <w:rsid w:val="00D31767"/>
    <w:rsid w:val="00D37000"/>
    <w:rsid w:val="00D6614B"/>
    <w:rsid w:val="00D85A5C"/>
    <w:rsid w:val="00DA14DE"/>
    <w:rsid w:val="00DA45C7"/>
    <w:rsid w:val="00DE5ADA"/>
    <w:rsid w:val="00E2767B"/>
    <w:rsid w:val="00E4221E"/>
    <w:rsid w:val="00E450C8"/>
    <w:rsid w:val="00E6621D"/>
    <w:rsid w:val="00E96B1B"/>
    <w:rsid w:val="00EB2775"/>
    <w:rsid w:val="00EB3655"/>
    <w:rsid w:val="00ED797C"/>
    <w:rsid w:val="00EF560F"/>
    <w:rsid w:val="00F017A3"/>
    <w:rsid w:val="00F04FD9"/>
    <w:rsid w:val="00F25FB9"/>
    <w:rsid w:val="00F51041"/>
    <w:rsid w:val="00F62DF0"/>
    <w:rsid w:val="00F84CBD"/>
    <w:rsid w:val="00FA0825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9C88A"/>
  <w14:defaultImageDpi w14:val="0"/>
  <w15:docId w15:val="{22BB70EE-3F58-4ACC-AB82-3B91471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D42EF"/>
    <w:rPr>
      <w:rFonts w:cs="Times New Roman"/>
    </w:rPr>
  </w:style>
  <w:style w:type="paragraph" w:styleId="llb">
    <w:name w:val="footer"/>
    <w:basedOn w:val="Norml"/>
    <w:link w:val="llb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D42E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locked/>
    <w:rsid w:val="005A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A6517"/>
    <w:rPr>
      <w:rFonts w:ascii="Segoe UI" w:hAnsi="Segoe UI"/>
      <w:sz w:val="18"/>
      <w:lang w:val="x-none" w:eastAsia="en-US"/>
    </w:rPr>
  </w:style>
  <w:style w:type="character" w:styleId="Hiperhivatkozs">
    <w:name w:val="Hyperlink"/>
    <w:basedOn w:val="Bekezdsalapbettpusa"/>
    <w:uiPriority w:val="99"/>
    <w:locked/>
    <w:rsid w:val="00662F19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locked/>
    <w:rsid w:val="00662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B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Németh Zsanett</dc:creator>
  <cp:keywords/>
  <dc:description/>
  <cp:lastModifiedBy>Papp István</cp:lastModifiedBy>
  <cp:revision>6</cp:revision>
  <cp:lastPrinted>2015-11-19T09:14:00Z</cp:lastPrinted>
  <dcterms:created xsi:type="dcterms:W3CDTF">2016-12-13T10:24:00Z</dcterms:created>
  <dcterms:modified xsi:type="dcterms:W3CDTF">2016-12-13T12:46:00Z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