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B033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5F84C5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7755728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9D47FD" w14:textId="77777777" w:rsidR="008976EF" w:rsidRPr="00E12E64" w:rsidRDefault="008976EF" w:rsidP="00897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BDF801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40C6C4" w14:textId="79DFA0C3" w:rsidR="008976EF" w:rsidRPr="00E12E64" w:rsidRDefault="00926BD7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07183">
        <w:rPr>
          <w:rFonts w:ascii="Arial" w:eastAsia="Times New Roman" w:hAnsi="Arial" w:cs="Arial"/>
          <w:b/>
          <w:sz w:val="24"/>
          <w:szCs w:val="24"/>
          <w:lang w:eastAsia="hu-HU"/>
        </w:rPr>
        <w:t>E-szám:86</w:t>
      </w:r>
      <w:r w:rsidR="005E0209" w:rsidRPr="00707183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 w:rsidR="00D25DFC" w:rsidRPr="00707183"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="005E0209" w:rsidRPr="00707183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bookmarkStart w:id="0" w:name="_GoBack"/>
      <w:bookmarkEnd w:id="0"/>
    </w:p>
    <w:p w14:paraId="18164F0E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22351F" w14:textId="498B03CE" w:rsidR="008976EF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800FD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>a Nemzetgazdasági M</w:t>
      </w:r>
      <w:r w:rsidR="00237639">
        <w:rPr>
          <w:rFonts w:ascii="Arial" w:eastAsia="Times New Roman" w:hAnsi="Arial" w:cs="Arial"/>
          <w:b/>
          <w:sz w:val="24"/>
          <w:szCs w:val="24"/>
          <w:lang w:eastAsia="hu-HU"/>
        </w:rPr>
        <w:t>inisztérium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által „</w:t>
      </w:r>
      <w:r w:rsidR="0023763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Önkormányzati 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tulajdonú </w:t>
      </w:r>
      <w:r w:rsidR="00A0406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egészségügyi alapellátást nyújtó intézmények fejlesztésének támogatása 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>Pest megy</w:t>
      </w:r>
      <w:r w:rsidR="00A0406A">
        <w:rPr>
          <w:rFonts w:ascii="Arial" w:eastAsia="Times New Roman" w:hAnsi="Arial" w:cs="Arial"/>
          <w:b/>
          <w:sz w:val="24"/>
          <w:szCs w:val="24"/>
          <w:lang w:eastAsia="hu-HU"/>
        </w:rPr>
        <w:t>ében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>” cím</w:t>
      </w:r>
      <w:r w:rsidR="00BA04EC">
        <w:rPr>
          <w:rFonts w:ascii="Arial" w:eastAsia="Times New Roman" w:hAnsi="Arial" w:cs="Arial"/>
          <w:b/>
          <w:sz w:val="24"/>
          <w:szCs w:val="24"/>
          <w:lang w:eastAsia="hu-HU"/>
        </w:rPr>
        <w:t>en kiírt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pályázaton való részvételről</w:t>
      </w:r>
    </w:p>
    <w:p w14:paraId="0E2DA1F5" w14:textId="77777777" w:rsidR="00713667" w:rsidRDefault="00713667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05CE31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680DADE" w14:textId="7862AB5F" w:rsidR="008976EF" w:rsidRPr="00DF62CA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="00640F43"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>Kiszelné Mohos Katalin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polgármester</w:t>
      </w:r>
    </w:p>
    <w:p w14:paraId="48597DF8" w14:textId="77777777" w:rsidR="008976EF" w:rsidRPr="009415AD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</w:p>
    <w:p w14:paraId="2C426EBC" w14:textId="031A2BCB" w:rsidR="008976EF" w:rsidRPr="009415AD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>Előadó neve:</w:t>
      </w:r>
      <w:r w:rsidRPr="00941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40F4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Dr. </w:t>
      </w:r>
      <w:proofErr w:type="spellStart"/>
      <w:r w:rsidR="00A0406A">
        <w:rPr>
          <w:rFonts w:ascii="Arial" w:eastAsia="Times New Roman" w:hAnsi="Arial" w:cs="Arial"/>
          <w:b/>
          <w:sz w:val="24"/>
          <w:szCs w:val="24"/>
          <w:lang w:eastAsia="hu-HU"/>
        </w:rPr>
        <w:t>Visnyay</w:t>
      </w:r>
      <w:proofErr w:type="spellEnd"/>
      <w:r w:rsidR="00A0406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Noémi</w:t>
      </w:r>
      <w:r w:rsidR="00640F4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A0406A">
        <w:rPr>
          <w:rFonts w:ascii="Arial" w:eastAsia="Times New Roman" w:hAnsi="Arial" w:cs="Arial"/>
          <w:b/>
          <w:sz w:val="24"/>
          <w:szCs w:val="24"/>
          <w:lang w:eastAsia="hu-HU"/>
        </w:rPr>
        <w:t>osztályvezető</w:t>
      </w:r>
    </w:p>
    <w:p w14:paraId="0B9EDB65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5374E6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64B89922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797AD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21E2980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CEEDF4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F9142A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8779E1" w14:textId="19A9A20D" w:rsidR="008976EF" w:rsidRPr="00E12E64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76EF"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előadó osztályvezetője</w:t>
      </w:r>
    </w:p>
    <w:p w14:paraId="305B98C9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5012E0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594EFE8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46869DC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355F283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1E95BE4A" w14:textId="1786C2D9" w:rsidR="008976EF" w:rsidRPr="00E12E64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>g</w:t>
      </w:r>
      <w:r w:rsidR="008976EF"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azdasági vezető</w:t>
      </w:r>
    </w:p>
    <w:p w14:paraId="71B1D23B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DDB07D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66C96873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57B8E25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CFDFEC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946CA5" w14:textId="6D0B03D2" w:rsidR="005E0209" w:rsidRDefault="008976EF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</w:t>
      </w:r>
      <w:r w:rsidR="004F05C8">
        <w:rPr>
          <w:rFonts w:ascii="Arial" w:eastAsia="Times New Roman" w:hAnsi="Arial" w:cs="Arial"/>
          <w:b/>
          <w:sz w:val="24"/>
          <w:szCs w:val="24"/>
          <w:lang w:eastAsia="hu-HU"/>
        </w:rPr>
        <w:t>2017. július 21</w:t>
      </w:r>
      <w:r w:rsidR="00A0406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30A3006F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CE430A" w14:textId="78546BAD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egyző</w:t>
      </w:r>
    </w:p>
    <w:p w14:paraId="5AEEBC7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C0CEF1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F9F6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22566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2E59AB8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16020E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59ACC7" w14:textId="1D8F388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Nagykovácsi,</w:t>
      </w:r>
      <w:r w:rsidR="007136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4F05C8">
        <w:rPr>
          <w:rFonts w:ascii="Arial" w:eastAsia="Times New Roman" w:hAnsi="Arial" w:cs="Arial"/>
          <w:b/>
          <w:sz w:val="24"/>
          <w:szCs w:val="24"/>
          <w:lang w:eastAsia="hu-HU"/>
        </w:rPr>
        <w:t>2017. július 21</w:t>
      </w:r>
      <w:r w:rsidR="00A0406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29E34B8E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04E0E1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2E782D" w14:textId="0FD65198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p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olgármester</w:t>
      </w:r>
    </w:p>
    <w:p w14:paraId="17C523E7" w14:textId="7F2145F6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A85DFCF" w14:textId="77777777" w:rsidR="00A0406A" w:rsidRDefault="00A0406A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FF0853" w14:textId="5457A6D6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1A84C50" w14:textId="77777777" w:rsidR="00E35D91" w:rsidRDefault="00E35D91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CA4EF45" w14:textId="77777777" w:rsidR="00C242BC" w:rsidRPr="001D2F25" w:rsidRDefault="00387F2F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</w:t>
      </w:r>
      <w:r w:rsidR="00C242BC"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estület!</w:t>
      </w:r>
    </w:p>
    <w:p w14:paraId="4E7C0687" w14:textId="77777777" w:rsidR="00E733DF" w:rsidRPr="00387F2F" w:rsidRDefault="00E733DF" w:rsidP="00FF0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13486E" w14:textId="77777777" w:rsidR="00C242BC" w:rsidRPr="00387F2F" w:rsidRDefault="00C242BC" w:rsidP="002207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23C76F" w14:textId="376F4745" w:rsidR="0003673F" w:rsidRPr="0022074E" w:rsidRDefault="00237639" w:rsidP="0022074E">
      <w:pPr>
        <w:pStyle w:val="Defaul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A </w:t>
      </w:r>
      <w:r w:rsidR="00D25DFC">
        <w:rPr>
          <w:rFonts w:ascii="Arial" w:eastAsia="Times New Roman" w:hAnsi="Arial" w:cs="Arial"/>
          <w:lang w:eastAsia="hu-HU"/>
        </w:rPr>
        <w:t>Nemzetgazdasági M</w:t>
      </w:r>
      <w:r>
        <w:rPr>
          <w:rFonts w:ascii="Arial" w:eastAsia="Times New Roman" w:hAnsi="Arial" w:cs="Arial"/>
          <w:lang w:eastAsia="hu-HU"/>
        </w:rPr>
        <w:t xml:space="preserve">inisztérium </w:t>
      </w:r>
      <w:r w:rsidR="00D25DFC">
        <w:rPr>
          <w:rFonts w:ascii="Arial" w:eastAsia="Times New Roman" w:hAnsi="Arial" w:cs="Arial"/>
          <w:lang w:eastAsia="hu-HU"/>
        </w:rPr>
        <w:t>pályázatot írt ki</w:t>
      </w:r>
      <w:r>
        <w:rPr>
          <w:rFonts w:ascii="Arial" w:eastAsia="Times New Roman" w:hAnsi="Arial" w:cs="Arial"/>
          <w:lang w:eastAsia="hu-HU"/>
        </w:rPr>
        <w:t xml:space="preserve"> </w:t>
      </w:r>
      <w:r w:rsidR="00D25DFC" w:rsidRPr="00A0406A">
        <w:rPr>
          <w:rFonts w:ascii="Arial" w:eastAsia="Times New Roman" w:hAnsi="Arial" w:cs="Arial"/>
          <w:lang w:eastAsia="hu-HU"/>
        </w:rPr>
        <w:t>„</w:t>
      </w:r>
      <w:r w:rsidR="00A0406A" w:rsidRPr="00A0406A">
        <w:rPr>
          <w:rFonts w:ascii="Arial" w:eastAsia="Times New Roman" w:hAnsi="Arial" w:cs="Arial"/>
          <w:lang w:eastAsia="hu-HU"/>
        </w:rPr>
        <w:t>Önkormányzati tulajdonú egészségügyi alapellátást nyújtó intézmények fejlesztésének támogatása Pest megyében</w:t>
      </w:r>
      <w:r w:rsidR="00D25DFC" w:rsidRPr="00A0406A">
        <w:rPr>
          <w:rFonts w:ascii="Arial" w:eastAsia="Times New Roman" w:hAnsi="Arial" w:cs="Arial"/>
          <w:lang w:eastAsia="hu-HU"/>
        </w:rPr>
        <w:t>”</w:t>
      </w:r>
      <w:r w:rsidR="00D25DFC">
        <w:rPr>
          <w:rFonts w:ascii="Arial" w:eastAsia="Times New Roman" w:hAnsi="Arial" w:cs="Arial"/>
          <w:lang w:eastAsia="hu-HU"/>
        </w:rPr>
        <w:t xml:space="preserve"> címmel, a pályázati felhívás kódja: PM_</w:t>
      </w:r>
      <w:r w:rsidR="00A0406A">
        <w:rPr>
          <w:rFonts w:ascii="Arial" w:eastAsia="Times New Roman" w:hAnsi="Arial" w:cs="Arial"/>
          <w:lang w:eastAsia="hu-HU"/>
        </w:rPr>
        <w:t xml:space="preserve">EUALAPELLATAS_2017. </w:t>
      </w:r>
      <w:r w:rsidR="00A0406A" w:rsidRPr="00A0406A">
        <w:rPr>
          <w:rFonts w:ascii="Arial" w:hAnsi="Arial" w:cs="Arial"/>
        </w:rPr>
        <w:t xml:space="preserve">A Pályázati Felhívás </w:t>
      </w:r>
      <w:r w:rsidR="00A0406A" w:rsidRPr="00A0406A">
        <w:rPr>
          <w:rFonts w:ascii="Arial" w:hAnsi="Arial" w:cs="Arial"/>
          <w:bCs/>
        </w:rPr>
        <w:t>az egészségügyi alapellátó-rendszer infrastrukturális fejlesztését, az intézmények szolgáltatásainak és infrastrukturális feltételeinek korszerűsítését</w:t>
      </w:r>
      <w:r w:rsidR="00A0406A" w:rsidRPr="00A0406A">
        <w:rPr>
          <w:rFonts w:ascii="Arial" w:hAnsi="Arial" w:cs="Arial"/>
        </w:rPr>
        <w:t>, a hozzáférés egyenlőtlenségeinek mérséklését célozza</w:t>
      </w:r>
      <w:r w:rsidR="00A0406A" w:rsidRPr="0022074E">
        <w:rPr>
          <w:rFonts w:ascii="Arial" w:hAnsi="Arial" w:cs="Arial"/>
        </w:rPr>
        <w:t>.</w:t>
      </w:r>
      <w:r w:rsidR="0013038A">
        <w:rPr>
          <w:rFonts w:ascii="Arial" w:hAnsi="Arial" w:cs="Arial"/>
        </w:rPr>
        <w:t xml:space="preserve"> Egy p</w:t>
      </w:r>
      <w:r w:rsidR="0022074E" w:rsidRPr="0022074E">
        <w:rPr>
          <w:rFonts w:ascii="Arial" w:hAnsi="Arial" w:cs="Arial"/>
        </w:rPr>
        <w:t>ályázó összesen maximum 200 millió Ft összegben, összesen 2 pályázatot nyú</w:t>
      </w:r>
      <w:r w:rsidR="0022074E">
        <w:rPr>
          <w:rFonts w:ascii="Arial" w:hAnsi="Arial" w:cs="Arial"/>
        </w:rPr>
        <w:t>jthat be, minden egyes feladat</w:t>
      </w:r>
      <w:r w:rsidR="0022074E" w:rsidRPr="0022074E">
        <w:rPr>
          <w:rFonts w:ascii="Arial" w:hAnsi="Arial" w:cs="Arial"/>
        </w:rPr>
        <w:t>ellátási hely fejlesztés</w:t>
      </w:r>
      <w:r w:rsidR="0022074E">
        <w:rPr>
          <w:rFonts w:ascii="Arial" w:hAnsi="Arial" w:cs="Arial"/>
        </w:rPr>
        <w:t>e</w:t>
      </w:r>
      <w:r w:rsidR="0022074E" w:rsidRPr="0022074E">
        <w:rPr>
          <w:rFonts w:ascii="Arial" w:hAnsi="Arial" w:cs="Arial"/>
        </w:rPr>
        <w:t xml:space="preserve"> esetében külön pályázat benyújtása szükséges. </w:t>
      </w:r>
    </w:p>
    <w:p w14:paraId="250CC87C" w14:textId="77777777" w:rsidR="00AB139A" w:rsidRDefault="00AB139A" w:rsidP="002207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A4EF1AF" w14:textId="59106DC8" w:rsidR="0038320A" w:rsidRDefault="0038320A" w:rsidP="002207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pályázat keretében lehetőség nyílik </w:t>
      </w:r>
      <w:r w:rsidR="00E50EC6">
        <w:rPr>
          <w:rFonts w:ascii="Arial" w:eastAsia="Times New Roman" w:hAnsi="Arial" w:cs="Arial"/>
          <w:sz w:val="24"/>
          <w:szCs w:val="24"/>
          <w:lang w:eastAsia="hu-HU"/>
        </w:rPr>
        <w:t>új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0406A">
        <w:rPr>
          <w:rFonts w:ascii="Arial" w:eastAsia="Times New Roman" w:hAnsi="Arial" w:cs="Arial"/>
          <w:sz w:val="24"/>
          <w:szCs w:val="24"/>
          <w:lang w:eastAsia="hu-HU"/>
        </w:rPr>
        <w:t>védőnői szolgálat</w:t>
      </w:r>
      <w:r w:rsidR="00E50EC6">
        <w:rPr>
          <w:rFonts w:ascii="Arial" w:eastAsia="Times New Roman" w:hAnsi="Arial" w:cs="Arial"/>
          <w:sz w:val="24"/>
          <w:szCs w:val="24"/>
          <w:lang w:eastAsia="hu-HU"/>
        </w:rPr>
        <w:t>i épület</w:t>
      </w:r>
      <w:r w:rsidR="00A040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E6C84">
        <w:rPr>
          <w:rFonts w:ascii="Arial" w:eastAsia="Times New Roman" w:hAnsi="Arial" w:cs="Arial"/>
          <w:sz w:val="24"/>
          <w:szCs w:val="24"/>
          <w:lang w:eastAsia="hu-HU"/>
        </w:rPr>
        <w:t xml:space="preserve">létesítésére a </w:t>
      </w:r>
      <w:r w:rsidR="004703FB">
        <w:rPr>
          <w:rFonts w:ascii="Arial" w:eastAsia="Times New Roman" w:hAnsi="Arial" w:cs="Arial"/>
          <w:sz w:val="24"/>
          <w:szCs w:val="24"/>
          <w:lang w:eastAsia="hu-HU"/>
        </w:rPr>
        <w:t>2094 N</w:t>
      </w:r>
      <w:r w:rsidR="0013038A">
        <w:rPr>
          <w:rFonts w:ascii="Arial" w:eastAsia="Times New Roman" w:hAnsi="Arial" w:cs="Arial"/>
          <w:sz w:val="24"/>
          <w:szCs w:val="24"/>
          <w:lang w:eastAsia="hu-HU"/>
        </w:rPr>
        <w:t>agykovácsi, Kaszáló utca 12-14.szám alatti,</w:t>
      </w:r>
      <w:r w:rsidR="004703FB">
        <w:rPr>
          <w:rFonts w:ascii="Arial" w:eastAsia="Times New Roman" w:hAnsi="Arial" w:cs="Arial"/>
          <w:sz w:val="24"/>
          <w:szCs w:val="24"/>
          <w:lang w:eastAsia="hu-HU"/>
        </w:rPr>
        <w:t xml:space="preserve"> 4420/115</w:t>
      </w:r>
      <w:r w:rsidR="00BE6C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3038A">
        <w:rPr>
          <w:rFonts w:ascii="Arial" w:eastAsia="Times New Roman" w:hAnsi="Arial" w:cs="Arial"/>
          <w:sz w:val="24"/>
          <w:szCs w:val="24"/>
          <w:lang w:eastAsia="hu-HU"/>
        </w:rPr>
        <w:t xml:space="preserve">helyrajzi számú </w:t>
      </w:r>
      <w:r w:rsidR="00BE6C84">
        <w:rPr>
          <w:rFonts w:ascii="Arial" w:eastAsia="Times New Roman" w:hAnsi="Arial" w:cs="Arial"/>
          <w:sz w:val="24"/>
          <w:szCs w:val="24"/>
          <w:lang w:eastAsia="hu-HU"/>
        </w:rPr>
        <w:t>ingatlanon.</w:t>
      </w:r>
    </w:p>
    <w:p w14:paraId="4423E367" w14:textId="3C7F1CC9" w:rsidR="0066042A" w:rsidRDefault="0066042A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800E14" w14:textId="5B7F2F1E" w:rsidR="00BE6C84" w:rsidRDefault="00BE6C84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védőnői szolgálat korábban egy </w:t>
      </w:r>
      <w:r w:rsidR="0013038A">
        <w:rPr>
          <w:rFonts w:ascii="Arial" w:eastAsia="Times New Roman" w:hAnsi="Arial" w:cs="Arial"/>
          <w:sz w:val="24"/>
          <w:szCs w:val="24"/>
          <w:lang w:eastAsia="hu-HU"/>
        </w:rPr>
        <w:t>közel 100 éve épített ingatlanban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működött</w:t>
      </w:r>
      <w:r w:rsidR="0013038A">
        <w:rPr>
          <w:rFonts w:ascii="Arial" w:eastAsia="Times New Roman" w:hAnsi="Arial" w:cs="Arial"/>
          <w:sz w:val="24"/>
          <w:szCs w:val="24"/>
          <w:lang w:eastAsia="hu-HU"/>
        </w:rPr>
        <w:t xml:space="preserve"> a Kossuth </w:t>
      </w:r>
      <w:r w:rsidR="004F05C8">
        <w:rPr>
          <w:rFonts w:ascii="Arial" w:eastAsia="Times New Roman" w:hAnsi="Arial" w:cs="Arial"/>
          <w:sz w:val="24"/>
          <w:szCs w:val="24"/>
          <w:lang w:eastAsia="hu-HU"/>
        </w:rPr>
        <w:t xml:space="preserve">Lajos </w:t>
      </w:r>
      <w:r w:rsidR="0013038A">
        <w:rPr>
          <w:rFonts w:ascii="Arial" w:eastAsia="Times New Roman" w:hAnsi="Arial" w:cs="Arial"/>
          <w:sz w:val="24"/>
          <w:szCs w:val="24"/>
          <w:lang w:eastAsia="hu-HU"/>
        </w:rPr>
        <w:t>u. 64. szám alatt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ami a 2014. évi téli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havaria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helyzet miatt életveszélyessé vélt. </w:t>
      </w:r>
      <w:r w:rsidR="00E74116">
        <w:rPr>
          <w:rFonts w:ascii="Arial" w:eastAsia="Times New Roman" w:hAnsi="Arial" w:cs="Arial"/>
          <w:sz w:val="24"/>
          <w:szCs w:val="24"/>
          <w:lang w:eastAsia="hu-HU"/>
        </w:rPr>
        <w:t xml:space="preserve">Azóta a védőnői szolgálat - </w:t>
      </w:r>
      <w:r w:rsidR="004F05C8">
        <w:rPr>
          <w:rFonts w:ascii="Arial" w:eastAsia="Times New Roman" w:hAnsi="Arial" w:cs="Arial"/>
          <w:sz w:val="24"/>
          <w:szCs w:val="24"/>
          <w:lang w:eastAsia="hu-HU"/>
        </w:rPr>
        <w:t>funkciójában megbontva -</w:t>
      </w:r>
      <w:r w:rsidR="00E74116">
        <w:rPr>
          <w:rFonts w:ascii="Arial" w:eastAsia="Times New Roman" w:hAnsi="Arial" w:cs="Arial"/>
          <w:sz w:val="24"/>
          <w:szCs w:val="24"/>
          <w:lang w:eastAsia="hu-HU"/>
        </w:rPr>
        <w:t xml:space="preserve"> két helyszínen, a Kaszáló utcai óvoda orvosi szobájában, és a Lenvirág Bölcsőde dolgozói pihenőjében kapott helyet. A fennálló helyzetet az Országos Tisztifőorvosi Hivatal csak ideiglenes jelleggel engedélyezte.</w:t>
      </w:r>
    </w:p>
    <w:p w14:paraId="2C137CF5" w14:textId="77777777" w:rsidR="00E74116" w:rsidRDefault="00E74116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4C432F" w14:textId="107E322D" w:rsidR="00E35D91" w:rsidRPr="00387F2F" w:rsidRDefault="00150FDD" w:rsidP="00E35D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4703FB">
        <w:rPr>
          <w:rFonts w:ascii="Arial" w:eastAsia="Times New Roman" w:hAnsi="Arial" w:cs="Arial"/>
          <w:sz w:val="24"/>
          <w:szCs w:val="24"/>
          <w:lang w:eastAsia="hu-HU"/>
        </w:rPr>
        <w:t xml:space="preserve">védőnői szolgálat épületének </w:t>
      </w:r>
      <w:r w:rsidR="00E74116">
        <w:rPr>
          <w:rFonts w:ascii="Arial" w:eastAsia="Times New Roman" w:hAnsi="Arial" w:cs="Arial"/>
          <w:sz w:val="24"/>
          <w:szCs w:val="24"/>
          <w:lang w:eastAsia="hu-HU"/>
        </w:rPr>
        <w:t>létrehozására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 xml:space="preserve"> jogerős </w:t>
      </w:r>
      <w:r w:rsidR="004703FB">
        <w:rPr>
          <w:rFonts w:ascii="Arial" w:eastAsia="Times New Roman" w:hAnsi="Arial" w:cs="Arial"/>
          <w:sz w:val="24"/>
          <w:szCs w:val="24"/>
          <w:lang w:eastAsia="hu-HU"/>
        </w:rPr>
        <w:t xml:space="preserve">építési 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 xml:space="preserve">engedély </w:t>
      </w:r>
      <w:r w:rsidR="00E74116">
        <w:rPr>
          <w:rFonts w:ascii="Arial" w:eastAsia="Times New Roman" w:hAnsi="Arial" w:cs="Arial"/>
          <w:sz w:val="24"/>
          <w:szCs w:val="24"/>
          <w:lang w:eastAsia="hu-HU"/>
        </w:rPr>
        <w:t>és kiviteli terv áll rendelkezésre, mivel a kivitelezést az Önkormányzat a bölcsőde építésével együtt tervezte.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2697C">
        <w:rPr>
          <w:rFonts w:ascii="Arial" w:eastAsia="Times New Roman" w:hAnsi="Arial" w:cs="Arial"/>
          <w:sz w:val="24"/>
          <w:szCs w:val="24"/>
          <w:lang w:eastAsia="hu-HU"/>
        </w:rPr>
        <w:t>A 2014-ben lefolytatott közbeszerzési eljárás érvényes volt, ám forráshiány miatt a védőnői szolgálat tekintetében eredménytelen. Ennek alapján az egyszerű tömegképzésű, földszintes, nyeregtetős épület építési költségeit a 2014. évi közbeszerzés nyertes ajánlata alapján, az akkumulált építőipari árindexekkel felszorozva tudjuk meghatározni, kiegészítve az azóta megváltozott hőtechnikai előírások miatti többlet költségigén</w:t>
      </w:r>
      <w:r w:rsidR="005B11D6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B2697C">
        <w:rPr>
          <w:rFonts w:ascii="Arial" w:eastAsia="Times New Roman" w:hAnsi="Arial" w:cs="Arial"/>
          <w:sz w:val="24"/>
          <w:szCs w:val="24"/>
          <w:lang w:eastAsia="hu-HU"/>
        </w:rPr>
        <w:t xml:space="preserve">yel, valamint az organizációs költségekkel. </w:t>
      </w:r>
      <w:r w:rsidR="004703FB">
        <w:rPr>
          <w:rFonts w:ascii="Arial" w:eastAsia="Times New Roman" w:hAnsi="Arial" w:cs="Arial"/>
          <w:sz w:val="24"/>
          <w:szCs w:val="24"/>
          <w:lang w:eastAsia="hu-HU"/>
        </w:rPr>
        <w:t xml:space="preserve">Ennek alapján a projekt összköltsége bruttó </w:t>
      </w:r>
      <w:r w:rsidR="00410809">
        <w:rPr>
          <w:rFonts w:ascii="Arial" w:eastAsia="Times New Roman" w:hAnsi="Arial" w:cs="Arial"/>
          <w:sz w:val="24"/>
          <w:szCs w:val="24"/>
          <w:lang w:eastAsia="hu-HU"/>
        </w:rPr>
        <w:t>65.600.000,-</w:t>
      </w:r>
      <w:r w:rsidR="004703FB">
        <w:rPr>
          <w:rFonts w:ascii="Arial" w:eastAsia="Times New Roman" w:hAnsi="Arial" w:cs="Arial"/>
          <w:sz w:val="24"/>
          <w:szCs w:val="24"/>
          <w:lang w:eastAsia="hu-HU"/>
        </w:rPr>
        <w:t xml:space="preserve"> forint, amelynek 95%-a, </w:t>
      </w:r>
      <w:r w:rsidR="00E35D91">
        <w:rPr>
          <w:rFonts w:ascii="Arial" w:eastAsia="Times New Roman" w:hAnsi="Arial" w:cs="Arial"/>
          <w:sz w:val="24"/>
          <w:szCs w:val="24"/>
          <w:lang w:eastAsia="hu-HU"/>
        </w:rPr>
        <w:t>62.320.000,-</w:t>
      </w:r>
      <w:r w:rsidR="004703FB">
        <w:rPr>
          <w:rFonts w:ascii="Arial" w:eastAsia="Times New Roman" w:hAnsi="Arial" w:cs="Arial"/>
          <w:sz w:val="24"/>
          <w:szCs w:val="24"/>
          <w:lang w:eastAsia="hu-HU"/>
        </w:rPr>
        <w:t xml:space="preserve"> forint vissza nem térítendő támogatás</w:t>
      </w:r>
      <w:r w:rsidR="0022074E">
        <w:rPr>
          <w:rFonts w:ascii="Arial" w:eastAsia="Times New Roman" w:hAnsi="Arial" w:cs="Arial"/>
          <w:sz w:val="24"/>
          <w:szCs w:val="24"/>
          <w:lang w:eastAsia="hu-HU"/>
        </w:rPr>
        <w:t xml:space="preserve">, a fennmaradó 5%-ot, </w:t>
      </w:r>
      <w:r w:rsidR="00E35D91">
        <w:rPr>
          <w:rFonts w:ascii="Arial" w:eastAsia="Times New Roman" w:hAnsi="Arial" w:cs="Arial"/>
          <w:sz w:val="24"/>
          <w:szCs w:val="24"/>
          <w:lang w:eastAsia="hu-HU"/>
        </w:rPr>
        <w:t>3.280.000,-</w:t>
      </w:r>
      <w:r w:rsidR="0022074E">
        <w:rPr>
          <w:rFonts w:ascii="Arial" w:eastAsia="Times New Roman" w:hAnsi="Arial" w:cs="Arial"/>
          <w:sz w:val="24"/>
          <w:szCs w:val="24"/>
          <w:lang w:eastAsia="hu-HU"/>
        </w:rPr>
        <w:t xml:space="preserve"> forintot pedig az Önkormányzatnak önerőként kell biztosít</w:t>
      </w:r>
      <w:r w:rsidR="00DB31B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2074E">
        <w:rPr>
          <w:rFonts w:ascii="Arial" w:eastAsia="Times New Roman" w:hAnsi="Arial" w:cs="Arial"/>
          <w:sz w:val="24"/>
          <w:szCs w:val="24"/>
          <w:lang w:eastAsia="hu-HU"/>
        </w:rPr>
        <w:t>nia.</w:t>
      </w:r>
      <w:r w:rsidR="00E35D91">
        <w:rPr>
          <w:rFonts w:ascii="Arial" w:eastAsia="Times New Roman" w:hAnsi="Arial" w:cs="Arial"/>
          <w:sz w:val="24"/>
          <w:szCs w:val="24"/>
          <w:lang w:eastAsia="hu-HU"/>
        </w:rPr>
        <w:t xml:space="preserve"> A pályázati önrész </w:t>
      </w:r>
      <w:r w:rsidR="00E35D91" w:rsidRPr="00387F2F">
        <w:rPr>
          <w:rFonts w:ascii="Arial" w:eastAsia="Times New Roman" w:hAnsi="Arial" w:cs="Arial"/>
          <w:sz w:val="24"/>
          <w:szCs w:val="24"/>
          <w:lang w:eastAsia="hu-HU"/>
        </w:rPr>
        <w:t>összeg</w:t>
      </w:r>
      <w:r w:rsidR="00E35D91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E35D91" w:rsidRPr="00387F2F">
        <w:rPr>
          <w:rFonts w:ascii="Arial" w:eastAsia="Times New Roman" w:hAnsi="Arial" w:cs="Arial"/>
          <w:sz w:val="24"/>
          <w:szCs w:val="24"/>
          <w:lang w:eastAsia="hu-HU"/>
        </w:rPr>
        <w:t xml:space="preserve">t az Önkormányzat a </w:t>
      </w:r>
      <w:r w:rsidR="00E35D91" w:rsidRPr="0013038A">
        <w:rPr>
          <w:rFonts w:ascii="Arial" w:eastAsia="Times New Roman" w:hAnsi="Arial" w:cs="Arial"/>
          <w:sz w:val="24"/>
          <w:szCs w:val="24"/>
          <w:lang w:eastAsia="hu-HU"/>
        </w:rPr>
        <w:t>2018.</w:t>
      </w:r>
      <w:r w:rsidR="00E35D91" w:rsidRPr="00387F2F">
        <w:rPr>
          <w:rFonts w:ascii="Arial" w:eastAsia="Times New Roman" w:hAnsi="Arial" w:cs="Arial"/>
          <w:sz w:val="24"/>
          <w:szCs w:val="24"/>
          <w:lang w:eastAsia="hu-HU"/>
        </w:rPr>
        <w:t xml:space="preserve"> évi költségvetés </w:t>
      </w:r>
      <w:r w:rsidR="00E35D91">
        <w:rPr>
          <w:rFonts w:ascii="Arial" w:eastAsia="Times New Roman" w:hAnsi="Arial" w:cs="Arial"/>
          <w:sz w:val="24"/>
          <w:szCs w:val="24"/>
          <w:lang w:eastAsia="hu-HU"/>
        </w:rPr>
        <w:t xml:space="preserve">általános tartaléka </w:t>
      </w:r>
      <w:r w:rsidR="00E35D91" w:rsidRPr="00387F2F">
        <w:rPr>
          <w:rFonts w:ascii="Arial" w:eastAsia="Times New Roman" w:hAnsi="Arial" w:cs="Arial"/>
          <w:sz w:val="24"/>
          <w:szCs w:val="24"/>
          <w:lang w:eastAsia="hu-HU"/>
        </w:rPr>
        <w:t>terhére tudja biztosítani.</w:t>
      </w:r>
    </w:p>
    <w:p w14:paraId="238E6D53" w14:textId="77777777" w:rsidR="009A4846" w:rsidRPr="00A86C41" w:rsidRDefault="009A4846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75BBBE" w14:textId="2A35A3AF" w:rsidR="008C0C31" w:rsidRPr="00387F2F" w:rsidRDefault="00BA04EC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Döntési lehetőség: </w:t>
      </w:r>
      <w:r w:rsidR="008C0C31" w:rsidRPr="00387F2F">
        <w:rPr>
          <w:rFonts w:ascii="Arial" w:eastAsia="Times New Roman" w:hAnsi="Arial" w:cs="Arial"/>
          <w:sz w:val="24"/>
          <w:szCs w:val="24"/>
          <w:lang w:eastAsia="hu-HU"/>
        </w:rPr>
        <w:t>A határozat</w:t>
      </w:r>
      <w:r w:rsidR="001D2F25">
        <w:rPr>
          <w:rFonts w:ascii="Arial" w:eastAsia="Times New Roman" w:hAnsi="Arial" w:cs="Arial"/>
          <w:sz w:val="24"/>
          <w:szCs w:val="24"/>
          <w:lang w:eastAsia="hu-HU"/>
        </w:rPr>
        <w:t xml:space="preserve"> elfogadásához egyszerű szavazattöbbség szükséges.</w:t>
      </w:r>
    </w:p>
    <w:p w14:paraId="35B06441" w14:textId="77777777" w:rsidR="008C0C31" w:rsidRPr="00387F2F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B8DF66" w14:textId="77777777" w:rsidR="008C0C31" w:rsidRPr="00387F2F" w:rsidRDefault="008C0C31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5F1F0A" w14:textId="541C14B4" w:rsidR="008C0C31" w:rsidRDefault="00713667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Nagykovácsi, </w:t>
      </w:r>
      <w:r w:rsidR="0013038A">
        <w:rPr>
          <w:rFonts w:ascii="Arial" w:eastAsia="Times New Roman" w:hAnsi="Arial" w:cs="Arial"/>
          <w:sz w:val="24"/>
          <w:szCs w:val="24"/>
          <w:lang w:eastAsia="hu-HU"/>
        </w:rPr>
        <w:t>2017. július 2</w:t>
      </w:r>
      <w:r w:rsidR="004F05C8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DB31B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06368FAA" w14:textId="77777777" w:rsidR="00387F2F" w:rsidRDefault="00387F2F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790192" w14:textId="541A00B7" w:rsidR="00387F2F" w:rsidRPr="00640F43" w:rsidRDefault="00387F2F" w:rsidP="00BF536F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</w:p>
    <w:p w14:paraId="1BBD92A5" w14:textId="1E706634" w:rsidR="00387F2F" w:rsidRDefault="00387F2F" w:rsidP="00BF5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</w:t>
      </w:r>
      <w:r w:rsid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669151D7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F264B9A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E65B959" w14:textId="77777777" w:rsidR="00836FF6" w:rsidRPr="001D2F25" w:rsidRDefault="00836FF6" w:rsidP="0083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sz w:val="24"/>
          <w:szCs w:val="24"/>
          <w:lang w:eastAsia="hu-HU"/>
        </w:rPr>
        <w:t xml:space="preserve">Mellékletek: </w:t>
      </w:r>
    </w:p>
    <w:p w14:paraId="4C85E36D" w14:textId="6A75C70B" w:rsidR="001D2F25" w:rsidRDefault="00EC7B1E" w:rsidP="00836F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alaprajz, látványterv</w:t>
      </w:r>
    </w:p>
    <w:p w14:paraId="5EE69B94" w14:textId="4FEB5435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20A4E1F" w14:textId="3063BF13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5A6FA02" w14:textId="77777777" w:rsidR="001D2F25" w:rsidRPr="004B7B0F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F20432D" w14:textId="4C132F59" w:rsidR="00387F2F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B7B0F">
        <w:rPr>
          <w:rFonts w:ascii="Arial" w:eastAsia="Times New Roman" w:hAnsi="Arial" w:cs="Arial"/>
          <w:b/>
          <w:sz w:val="24"/>
          <w:szCs w:val="24"/>
          <w:lang w:eastAsia="hu-HU"/>
        </w:rPr>
        <w:t>HATÁROZATI JAVASLAT</w:t>
      </w:r>
    </w:p>
    <w:p w14:paraId="021518E2" w14:textId="170C4187" w:rsidR="00460338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3A8380" w14:textId="7BD3ACD3" w:rsidR="00BA04EC" w:rsidRPr="004B7B0F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A652D58" w14:textId="516D6BF0" w:rsidR="00BA04EC" w:rsidRPr="004B7B0F" w:rsidRDefault="00BA04EC" w:rsidP="00BA04EC">
      <w:pPr>
        <w:jc w:val="both"/>
        <w:rPr>
          <w:rFonts w:ascii="Arial" w:hAnsi="Arial" w:cs="Arial"/>
          <w:b/>
          <w:sz w:val="24"/>
          <w:szCs w:val="24"/>
        </w:rPr>
      </w:pPr>
      <w:r w:rsidRPr="004B7B0F">
        <w:rPr>
          <w:rFonts w:ascii="Arial" w:hAnsi="Arial" w:cs="Arial"/>
          <w:b/>
          <w:sz w:val="24"/>
          <w:szCs w:val="24"/>
          <w:u w:val="single"/>
        </w:rPr>
        <w:t>Tárgy:</w:t>
      </w:r>
      <w:r w:rsidRPr="004B7B0F">
        <w:rPr>
          <w:rFonts w:ascii="Arial" w:hAnsi="Arial" w:cs="Arial"/>
          <w:b/>
          <w:sz w:val="24"/>
          <w:szCs w:val="24"/>
        </w:rPr>
        <w:t xml:space="preserve"> </w:t>
      </w:r>
      <w:r w:rsidR="00DB31B9" w:rsidRPr="00800FD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</w:t>
      </w:r>
      <w:r w:rsidR="00DB31B9">
        <w:rPr>
          <w:rFonts w:ascii="Arial" w:eastAsia="Times New Roman" w:hAnsi="Arial" w:cs="Arial"/>
          <w:b/>
          <w:sz w:val="24"/>
          <w:szCs w:val="24"/>
          <w:lang w:eastAsia="hu-HU"/>
        </w:rPr>
        <w:t>a Nemzetgazdasági Minisztérium által „Önkormányzati tulajdonú egészségügyi alapellátást nyújtó intézmények fejlesztésének támogatása Pest megyében” címen kiírt pályázaton való részvételről</w:t>
      </w:r>
    </w:p>
    <w:p w14:paraId="668938D9" w14:textId="77777777" w:rsidR="00BA04EC" w:rsidRPr="004B7B0F" w:rsidRDefault="00BA04EC" w:rsidP="00BA04EC">
      <w:pPr>
        <w:rPr>
          <w:rFonts w:ascii="Arial" w:hAnsi="Arial" w:cs="Arial"/>
          <w:sz w:val="24"/>
          <w:szCs w:val="24"/>
        </w:rPr>
      </w:pPr>
    </w:p>
    <w:p w14:paraId="19BB7019" w14:textId="396C526A" w:rsidR="00BA04EC" w:rsidRPr="004B7B0F" w:rsidRDefault="00BA04EC" w:rsidP="00BA04EC">
      <w:pPr>
        <w:jc w:val="both"/>
        <w:rPr>
          <w:rFonts w:ascii="Arial" w:hAnsi="Arial" w:cs="Arial"/>
          <w:sz w:val="24"/>
          <w:szCs w:val="24"/>
        </w:rPr>
      </w:pPr>
      <w:r w:rsidRPr="004B7B0F">
        <w:rPr>
          <w:rFonts w:ascii="Arial" w:hAnsi="Arial" w:cs="Arial"/>
          <w:sz w:val="24"/>
          <w:szCs w:val="24"/>
        </w:rPr>
        <w:t xml:space="preserve">Nagykovácsi Nagyközség Önkormányzatának Képviselő-testülete úgy dönt, hogy támogatási kérelmet nyújt be az </w:t>
      </w:r>
      <w:r w:rsidRPr="004B7B0F">
        <w:rPr>
          <w:rFonts w:ascii="Arial" w:eastAsia="Times New Roman" w:hAnsi="Arial" w:cs="Arial"/>
          <w:sz w:val="24"/>
          <w:szCs w:val="24"/>
          <w:lang w:eastAsia="hu-HU"/>
        </w:rPr>
        <w:t>„</w:t>
      </w:r>
      <w:r w:rsidR="00B2697C" w:rsidRPr="00B2697C">
        <w:rPr>
          <w:rFonts w:ascii="Arial" w:eastAsia="Times New Roman" w:hAnsi="Arial" w:cs="Arial"/>
          <w:sz w:val="24"/>
          <w:szCs w:val="24"/>
          <w:lang w:eastAsia="hu-HU"/>
        </w:rPr>
        <w:t>Önkormányzati tulajdonú egészségügyi alapellátást nyújtó intézmények fejlesztésének támogatása Pest megyében</w:t>
      </w:r>
      <w:r w:rsidRPr="004B7B0F">
        <w:rPr>
          <w:rFonts w:ascii="Arial" w:eastAsia="Times New Roman" w:hAnsi="Arial" w:cs="Arial"/>
          <w:sz w:val="24"/>
          <w:szCs w:val="24"/>
          <w:lang w:eastAsia="hu-HU"/>
        </w:rPr>
        <w:t>”</w:t>
      </w:r>
      <w:r w:rsidRPr="004B7B0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4B7B0F">
        <w:rPr>
          <w:rFonts w:ascii="Arial" w:hAnsi="Arial" w:cs="Arial"/>
          <w:sz w:val="24"/>
          <w:szCs w:val="24"/>
        </w:rPr>
        <w:t>címen kiírt pályázatra</w:t>
      </w:r>
      <w:r w:rsidR="0013038A">
        <w:rPr>
          <w:rFonts w:ascii="Arial" w:hAnsi="Arial" w:cs="Arial"/>
          <w:sz w:val="24"/>
          <w:szCs w:val="24"/>
        </w:rPr>
        <w:t xml:space="preserve"> a Nagykovác</w:t>
      </w:r>
      <w:r w:rsidR="00A61984">
        <w:rPr>
          <w:rFonts w:ascii="Arial" w:hAnsi="Arial" w:cs="Arial"/>
          <w:sz w:val="24"/>
          <w:szCs w:val="24"/>
        </w:rPr>
        <w:t>si belterület 4420/115 helyrajzi szám al</w:t>
      </w:r>
      <w:r w:rsidR="0013038A">
        <w:rPr>
          <w:rFonts w:ascii="Arial" w:hAnsi="Arial" w:cs="Arial"/>
          <w:sz w:val="24"/>
          <w:szCs w:val="24"/>
        </w:rPr>
        <w:t>a</w:t>
      </w:r>
      <w:r w:rsidR="00A61984">
        <w:rPr>
          <w:rFonts w:ascii="Arial" w:hAnsi="Arial" w:cs="Arial"/>
          <w:sz w:val="24"/>
          <w:szCs w:val="24"/>
        </w:rPr>
        <w:t>tt nyilvá</w:t>
      </w:r>
      <w:r w:rsidR="0013038A">
        <w:rPr>
          <w:rFonts w:ascii="Arial" w:hAnsi="Arial" w:cs="Arial"/>
          <w:sz w:val="24"/>
          <w:szCs w:val="24"/>
        </w:rPr>
        <w:t>ntartott, Kaszáló u. 12-14. szám alatt létesítendő új védőnői épület támogatása érdekében</w:t>
      </w:r>
      <w:r w:rsidRPr="004B7B0F">
        <w:rPr>
          <w:rFonts w:ascii="Arial" w:hAnsi="Arial" w:cs="Arial"/>
          <w:sz w:val="24"/>
          <w:szCs w:val="24"/>
        </w:rPr>
        <w:t>, és az ehhez szükséges</w:t>
      </w:r>
      <w:r w:rsidR="00B50601">
        <w:rPr>
          <w:rFonts w:ascii="Arial" w:hAnsi="Arial" w:cs="Arial"/>
          <w:sz w:val="24"/>
          <w:szCs w:val="24"/>
        </w:rPr>
        <w:t>, 5% arányú,</w:t>
      </w:r>
      <w:r w:rsidRPr="004B7B0F">
        <w:rPr>
          <w:rFonts w:ascii="Arial" w:hAnsi="Arial" w:cs="Arial"/>
          <w:sz w:val="24"/>
          <w:szCs w:val="24"/>
        </w:rPr>
        <w:t xml:space="preserve"> </w:t>
      </w:r>
      <w:r w:rsidR="00E35D91">
        <w:rPr>
          <w:rFonts w:ascii="Arial" w:eastAsia="Times New Roman" w:hAnsi="Arial" w:cs="Arial"/>
          <w:sz w:val="24"/>
          <w:szCs w:val="24"/>
          <w:lang w:eastAsia="hu-HU"/>
        </w:rPr>
        <w:t xml:space="preserve">3.280.000,- </w:t>
      </w:r>
      <w:r w:rsidRPr="004B7B0F">
        <w:rPr>
          <w:rFonts w:ascii="Arial" w:hAnsi="Arial" w:cs="Arial"/>
          <w:sz w:val="24"/>
          <w:szCs w:val="24"/>
        </w:rPr>
        <w:t xml:space="preserve">forint összegű önrészt </w:t>
      </w:r>
      <w:r w:rsidR="00E35D91"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E35D91" w:rsidRPr="0013038A">
        <w:rPr>
          <w:rFonts w:ascii="Arial" w:eastAsia="Times New Roman" w:hAnsi="Arial" w:cs="Arial"/>
          <w:sz w:val="24"/>
          <w:szCs w:val="24"/>
          <w:lang w:eastAsia="hu-HU"/>
        </w:rPr>
        <w:t>2018.</w:t>
      </w:r>
      <w:r w:rsidR="00E35D91"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 évi költségvetés általános tartaléka terhére</w:t>
      </w:r>
      <w:r w:rsidR="00E35D91" w:rsidRPr="004B7B0F">
        <w:rPr>
          <w:rFonts w:ascii="Arial" w:hAnsi="Arial" w:cs="Arial"/>
          <w:sz w:val="24"/>
          <w:szCs w:val="24"/>
        </w:rPr>
        <w:t xml:space="preserve"> </w:t>
      </w:r>
      <w:r w:rsidRPr="004B7B0F">
        <w:rPr>
          <w:rFonts w:ascii="Arial" w:hAnsi="Arial" w:cs="Arial"/>
          <w:sz w:val="24"/>
          <w:szCs w:val="24"/>
        </w:rPr>
        <w:t>biztosítja.</w:t>
      </w:r>
    </w:p>
    <w:p w14:paraId="46C8240E" w14:textId="77777777" w:rsidR="00BA04EC" w:rsidRPr="004B7B0F" w:rsidRDefault="00BA04EC" w:rsidP="00130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B0F">
        <w:rPr>
          <w:rFonts w:ascii="Arial" w:hAnsi="Arial" w:cs="Arial"/>
          <w:b/>
          <w:sz w:val="24"/>
          <w:szCs w:val="24"/>
        </w:rPr>
        <w:t>Határidő</w:t>
      </w:r>
      <w:r w:rsidRPr="004B7B0F">
        <w:rPr>
          <w:rFonts w:ascii="Arial" w:hAnsi="Arial" w:cs="Arial"/>
          <w:sz w:val="24"/>
          <w:szCs w:val="24"/>
        </w:rPr>
        <w:t>: azonnal</w:t>
      </w:r>
    </w:p>
    <w:p w14:paraId="63A4C752" w14:textId="1D119890" w:rsidR="001D2F25" w:rsidRPr="004B7B0F" w:rsidRDefault="00BA04EC" w:rsidP="00130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B0F">
        <w:rPr>
          <w:rFonts w:ascii="Arial" w:hAnsi="Arial" w:cs="Arial"/>
          <w:b/>
          <w:sz w:val="24"/>
          <w:szCs w:val="24"/>
        </w:rPr>
        <w:t>Felelős:</w:t>
      </w:r>
      <w:r w:rsidR="00A61984">
        <w:rPr>
          <w:rFonts w:ascii="Arial" w:hAnsi="Arial" w:cs="Arial"/>
          <w:sz w:val="24"/>
          <w:szCs w:val="24"/>
        </w:rPr>
        <w:t xml:space="preserve"> p</w:t>
      </w:r>
      <w:r w:rsidRPr="004B7B0F">
        <w:rPr>
          <w:rFonts w:ascii="Arial" w:hAnsi="Arial" w:cs="Arial"/>
          <w:sz w:val="24"/>
          <w:szCs w:val="24"/>
        </w:rPr>
        <w:t xml:space="preserve">olgármester, </w:t>
      </w:r>
      <w:r w:rsidR="00A61984">
        <w:rPr>
          <w:rFonts w:ascii="Arial" w:hAnsi="Arial" w:cs="Arial"/>
          <w:sz w:val="24"/>
          <w:szCs w:val="24"/>
        </w:rPr>
        <w:t>j</w:t>
      </w:r>
      <w:r w:rsidRPr="004B7B0F">
        <w:rPr>
          <w:rFonts w:ascii="Arial" w:hAnsi="Arial" w:cs="Arial"/>
          <w:sz w:val="24"/>
          <w:szCs w:val="24"/>
        </w:rPr>
        <w:t>egyző</w:t>
      </w:r>
    </w:p>
    <w:sectPr w:rsidR="001D2F25" w:rsidRPr="004B7B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338A1" w14:textId="77777777" w:rsidR="00825E7C" w:rsidRDefault="00825E7C" w:rsidP="00B045A4">
      <w:pPr>
        <w:spacing w:after="0" w:line="240" w:lineRule="auto"/>
      </w:pPr>
      <w:r>
        <w:separator/>
      </w:r>
    </w:p>
  </w:endnote>
  <w:endnote w:type="continuationSeparator" w:id="0">
    <w:p w14:paraId="7F441623" w14:textId="77777777" w:rsidR="00825E7C" w:rsidRDefault="00825E7C" w:rsidP="00B0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2DF63" w14:textId="77777777" w:rsidR="00825E7C" w:rsidRDefault="00825E7C" w:rsidP="00B045A4">
      <w:pPr>
        <w:spacing w:after="0" w:line="240" w:lineRule="auto"/>
      </w:pPr>
      <w:r>
        <w:separator/>
      </w:r>
    </w:p>
  </w:footnote>
  <w:footnote w:type="continuationSeparator" w:id="0">
    <w:p w14:paraId="040A226B" w14:textId="77777777" w:rsidR="00825E7C" w:rsidRDefault="00825E7C" w:rsidP="00B0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AC03" w14:textId="41A52658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13038A" w:rsidRPr="0013038A">
      <w:rPr>
        <w:rFonts w:ascii="Arial" w:hAnsi="Arial" w:cs="Arial"/>
        <w:b/>
        <w:sz w:val="28"/>
        <w:szCs w:val="28"/>
      </w:rPr>
      <w:t>2</w:t>
    </w:r>
    <w:r w:rsidR="00414CD7" w:rsidRPr="0013038A">
      <w:rPr>
        <w:rFonts w:ascii="Arial" w:hAnsi="Arial" w:cs="Arial"/>
        <w:b/>
        <w:sz w:val="28"/>
        <w:szCs w:val="28"/>
      </w:rPr>
      <w:t>.</w:t>
    </w:r>
    <w:r w:rsidRPr="0013038A">
      <w:rPr>
        <w:rFonts w:ascii="Arial" w:hAnsi="Arial" w:cs="Arial"/>
        <w:sz w:val="20"/>
        <w:szCs w:val="20"/>
      </w:rPr>
      <w:t xml:space="preserve"> napirend</w:t>
    </w:r>
  </w:p>
  <w:p w14:paraId="6D44A1F7" w14:textId="5417E0C0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 w:rsidRPr="0013038A">
      <w:rPr>
        <w:rFonts w:ascii="Arial" w:hAnsi="Arial" w:cs="Arial"/>
        <w:sz w:val="20"/>
        <w:szCs w:val="20"/>
      </w:rPr>
      <w:t>201</w:t>
    </w:r>
    <w:r w:rsidR="00D25DFC" w:rsidRPr="0013038A">
      <w:rPr>
        <w:rFonts w:ascii="Arial" w:hAnsi="Arial" w:cs="Arial"/>
        <w:sz w:val="20"/>
        <w:szCs w:val="20"/>
      </w:rPr>
      <w:t>7</w:t>
    </w:r>
    <w:r w:rsidRPr="0013038A">
      <w:rPr>
        <w:rFonts w:ascii="Arial" w:hAnsi="Arial" w:cs="Arial"/>
        <w:sz w:val="20"/>
        <w:szCs w:val="20"/>
      </w:rPr>
      <w:t>.</w:t>
    </w:r>
    <w:r w:rsidR="00713667" w:rsidRPr="0013038A">
      <w:rPr>
        <w:rFonts w:ascii="Arial" w:hAnsi="Arial" w:cs="Arial"/>
        <w:sz w:val="20"/>
        <w:szCs w:val="20"/>
      </w:rPr>
      <w:t xml:space="preserve"> </w:t>
    </w:r>
    <w:r w:rsidR="0013038A" w:rsidRPr="0013038A">
      <w:rPr>
        <w:rFonts w:ascii="Arial" w:hAnsi="Arial" w:cs="Arial"/>
        <w:sz w:val="20"/>
        <w:szCs w:val="20"/>
      </w:rPr>
      <w:t>július 26</w:t>
    </w:r>
    <w:r w:rsidR="00A0406A" w:rsidRPr="0013038A">
      <w:rPr>
        <w:rFonts w:ascii="Arial" w:hAnsi="Arial" w:cs="Arial"/>
        <w:sz w:val="20"/>
        <w:szCs w:val="20"/>
      </w:rPr>
      <w:t>-</w:t>
    </w:r>
    <w:proofErr w:type="gramStart"/>
    <w:r w:rsidR="001D2F25" w:rsidRPr="0013038A">
      <w:rPr>
        <w:rFonts w:ascii="Arial" w:hAnsi="Arial" w:cs="Arial"/>
        <w:sz w:val="20"/>
        <w:szCs w:val="20"/>
      </w:rPr>
      <w:t>i</w:t>
    </w:r>
    <w:r w:rsidR="00DC169D" w:rsidRPr="0013038A">
      <w:rPr>
        <w:rFonts w:ascii="Arial" w:hAnsi="Arial" w:cs="Arial"/>
        <w:sz w:val="20"/>
        <w:szCs w:val="20"/>
      </w:rPr>
      <w:t xml:space="preserve"> </w:t>
    </w:r>
    <w:r w:rsidR="0013038A" w:rsidRPr="0013038A">
      <w:rPr>
        <w:rFonts w:ascii="Arial" w:hAnsi="Arial" w:cs="Arial"/>
        <w:sz w:val="20"/>
        <w:szCs w:val="20"/>
      </w:rPr>
      <w:t xml:space="preserve"> rendkívüli</w:t>
    </w:r>
    <w:proofErr w:type="gramEnd"/>
    <w:r w:rsidR="0013038A" w:rsidRPr="0013038A">
      <w:rPr>
        <w:rFonts w:ascii="Arial" w:hAnsi="Arial" w:cs="Arial"/>
        <w:sz w:val="20"/>
        <w:szCs w:val="20"/>
      </w:rPr>
      <w:t xml:space="preserve"> </w:t>
    </w:r>
    <w:r w:rsidRPr="0013038A">
      <w:rPr>
        <w:rFonts w:ascii="Arial" w:hAnsi="Arial" w:cs="Arial"/>
        <w:sz w:val="20"/>
        <w:szCs w:val="20"/>
      </w:rPr>
      <w:t>ülése</w:t>
    </w:r>
  </w:p>
  <w:p w14:paraId="7D066761" w14:textId="77777777" w:rsidR="00C94B54" w:rsidRDefault="00C94B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008F9"/>
    <w:multiLevelType w:val="hybridMultilevel"/>
    <w:tmpl w:val="DFCAC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5"/>
    <w:rsid w:val="00016BEE"/>
    <w:rsid w:val="00020A10"/>
    <w:rsid w:val="0003673F"/>
    <w:rsid w:val="0004365A"/>
    <w:rsid w:val="000A3317"/>
    <w:rsid w:val="000E0879"/>
    <w:rsid w:val="000E3FCC"/>
    <w:rsid w:val="0011024C"/>
    <w:rsid w:val="0013038A"/>
    <w:rsid w:val="0014620D"/>
    <w:rsid w:val="00150FDD"/>
    <w:rsid w:val="00154BA0"/>
    <w:rsid w:val="00165D6F"/>
    <w:rsid w:val="001D2F25"/>
    <w:rsid w:val="001E061C"/>
    <w:rsid w:val="0020507B"/>
    <w:rsid w:val="0022074E"/>
    <w:rsid w:val="00237639"/>
    <w:rsid w:val="00274660"/>
    <w:rsid w:val="00296A29"/>
    <w:rsid w:val="002C1313"/>
    <w:rsid w:val="002D0741"/>
    <w:rsid w:val="002D31B3"/>
    <w:rsid w:val="002D6587"/>
    <w:rsid w:val="002F45CA"/>
    <w:rsid w:val="00303358"/>
    <w:rsid w:val="003057DD"/>
    <w:rsid w:val="00313E07"/>
    <w:rsid w:val="003430E4"/>
    <w:rsid w:val="0035092A"/>
    <w:rsid w:val="0038320A"/>
    <w:rsid w:val="00387F2F"/>
    <w:rsid w:val="00394871"/>
    <w:rsid w:val="003A1CE4"/>
    <w:rsid w:val="003E0333"/>
    <w:rsid w:val="00410809"/>
    <w:rsid w:val="0041473A"/>
    <w:rsid w:val="00414CD7"/>
    <w:rsid w:val="004158CA"/>
    <w:rsid w:val="00417716"/>
    <w:rsid w:val="004522D2"/>
    <w:rsid w:val="00460338"/>
    <w:rsid w:val="00466E54"/>
    <w:rsid w:val="004703FB"/>
    <w:rsid w:val="004B3686"/>
    <w:rsid w:val="004B4BBC"/>
    <w:rsid w:val="004B5A39"/>
    <w:rsid w:val="004B7B0F"/>
    <w:rsid w:val="004F05C8"/>
    <w:rsid w:val="004F59D8"/>
    <w:rsid w:val="0052270E"/>
    <w:rsid w:val="005A77C5"/>
    <w:rsid w:val="005B11D6"/>
    <w:rsid w:val="005E0209"/>
    <w:rsid w:val="005E59FE"/>
    <w:rsid w:val="00640F43"/>
    <w:rsid w:val="00643D7A"/>
    <w:rsid w:val="00650231"/>
    <w:rsid w:val="0066042A"/>
    <w:rsid w:val="00674157"/>
    <w:rsid w:val="00695A09"/>
    <w:rsid w:val="006C03AA"/>
    <w:rsid w:val="00707183"/>
    <w:rsid w:val="00713667"/>
    <w:rsid w:val="00734897"/>
    <w:rsid w:val="007623F0"/>
    <w:rsid w:val="00765057"/>
    <w:rsid w:val="00770EDE"/>
    <w:rsid w:val="00783B36"/>
    <w:rsid w:val="00800FDB"/>
    <w:rsid w:val="00816F67"/>
    <w:rsid w:val="00825E7C"/>
    <w:rsid w:val="008305BB"/>
    <w:rsid w:val="00836FF6"/>
    <w:rsid w:val="008753C3"/>
    <w:rsid w:val="008976EF"/>
    <w:rsid w:val="008C0C31"/>
    <w:rsid w:val="008D064B"/>
    <w:rsid w:val="008F1D22"/>
    <w:rsid w:val="008F20E2"/>
    <w:rsid w:val="00926BD7"/>
    <w:rsid w:val="009348CD"/>
    <w:rsid w:val="00955153"/>
    <w:rsid w:val="00965C49"/>
    <w:rsid w:val="009827E0"/>
    <w:rsid w:val="009A4846"/>
    <w:rsid w:val="009F3C4B"/>
    <w:rsid w:val="00A0406A"/>
    <w:rsid w:val="00A16615"/>
    <w:rsid w:val="00A21B8C"/>
    <w:rsid w:val="00A21DAD"/>
    <w:rsid w:val="00A61984"/>
    <w:rsid w:val="00A70CD4"/>
    <w:rsid w:val="00A86C41"/>
    <w:rsid w:val="00AB139A"/>
    <w:rsid w:val="00AC5ABD"/>
    <w:rsid w:val="00AF53C9"/>
    <w:rsid w:val="00B045A4"/>
    <w:rsid w:val="00B2684C"/>
    <w:rsid w:val="00B2697C"/>
    <w:rsid w:val="00B32659"/>
    <w:rsid w:val="00B50601"/>
    <w:rsid w:val="00B65035"/>
    <w:rsid w:val="00B81D6A"/>
    <w:rsid w:val="00BA04EC"/>
    <w:rsid w:val="00BA3F4C"/>
    <w:rsid w:val="00BE6C84"/>
    <w:rsid w:val="00BF536F"/>
    <w:rsid w:val="00C14363"/>
    <w:rsid w:val="00C242BC"/>
    <w:rsid w:val="00C27513"/>
    <w:rsid w:val="00C7580A"/>
    <w:rsid w:val="00C94B54"/>
    <w:rsid w:val="00CC3A4E"/>
    <w:rsid w:val="00CF6E9F"/>
    <w:rsid w:val="00D25DFC"/>
    <w:rsid w:val="00D36F04"/>
    <w:rsid w:val="00D41E42"/>
    <w:rsid w:val="00D71498"/>
    <w:rsid w:val="00DA1D76"/>
    <w:rsid w:val="00DA3855"/>
    <w:rsid w:val="00DB31B9"/>
    <w:rsid w:val="00DC00B3"/>
    <w:rsid w:val="00DC169D"/>
    <w:rsid w:val="00DF2196"/>
    <w:rsid w:val="00DF2EBA"/>
    <w:rsid w:val="00DF62CA"/>
    <w:rsid w:val="00E35D91"/>
    <w:rsid w:val="00E43A48"/>
    <w:rsid w:val="00E508DB"/>
    <w:rsid w:val="00E50EC6"/>
    <w:rsid w:val="00E733DF"/>
    <w:rsid w:val="00E74116"/>
    <w:rsid w:val="00E93C44"/>
    <w:rsid w:val="00EB2A9E"/>
    <w:rsid w:val="00EC7B1E"/>
    <w:rsid w:val="00EE0EF4"/>
    <w:rsid w:val="00EE3DB5"/>
    <w:rsid w:val="00EF60C4"/>
    <w:rsid w:val="00F22743"/>
    <w:rsid w:val="00F37933"/>
    <w:rsid w:val="00F40312"/>
    <w:rsid w:val="00F823D4"/>
    <w:rsid w:val="00FB6DEB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86C428"/>
  <w15:chartTrackingRefBased/>
  <w15:docId w15:val="{34F02C6A-3852-4C3D-961A-0DB09DE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4620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045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5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3667"/>
    <w:pPr>
      <w:ind w:left="720"/>
      <w:contextualSpacing/>
    </w:pPr>
  </w:style>
  <w:style w:type="table" w:styleId="Rcsostblzat">
    <w:name w:val="Table Grid"/>
    <w:basedOn w:val="Normltblzat"/>
    <w:uiPriority w:val="39"/>
    <w:rsid w:val="0076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1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Halmosi Odett Dr</cp:lastModifiedBy>
  <cp:revision>6</cp:revision>
  <cp:lastPrinted>2017-07-21T07:53:00Z</cp:lastPrinted>
  <dcterms:created xsi:type="dcterms:W3CDTF">2017-07-20T05:31:00Z</dcterms:created>
  <dcterms:modified xsi:type="dcterms:W3CDTF">2017-07-21T07:53:00Z</dcterms:modified>
</cp:coreProperties>
</file>