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B033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5F84C5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7755728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9D47FD" w14:textId="77777777" w:rsidR="008976EF" w:rsidRPr="00E12E64" w:rsidRDefault="008976EF" w:rsidP="00897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14:paraId="1BDF801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40C6C4" w14:textId="6AAE34D6" w:rsidR="008976EF" w:rsidRPr="00E12E64" w:rsidRDefault="0014620D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E-szám: </w:t>
      </w:r>
      <w:r w:rsidR="00997A4B">
        <w:rPr>
          <w:rFonts w:ascii="Arial" w:eastAsia="Times New Roman" w:hAnsi="Arial" w:cs="Arial"/>
          <w:b/>
          <w:sz w:val="24"/>
          <w:szCs w:val="24"/>
          <w:lang w:eastAsia="hu-HU"/>
        </w:rPr>
        <w:t>103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/201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18164F0E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922351F" w14:textId="22551FDD" w:rsidR="008976EF" w:rsidRDefault="008976EF" w:rsidP="00403408">
      <w:pPr>
        <w:pStyle w:val="Default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Tárgy:</w:t>
      </w:r>
      <w:r>
        <w:rPr>
          <w:rFonts w:ascii="Arial" w:eastAsia="Times New Roman" w:hAnsi="Arial" w:cs="Arial"/>
          <w:b/>
          <w:lang w:eastAsia="hu-HU"/>
        </w:rPr>
        <w:t xml:space="preserve"> </w:t>
      </w:r>
      <w:r w:rsidRPr="00800FDB">
        <w:rPr>
          <w:rFonts w:ascii="Arial" w:eastAsia="Times New Roman" w:hAnsi="Arial" w:cs="Arial"/>
          <w:b/>
          <w:lang w:eastAsia="hu-HU"/>
        </w:rPr>
        <w:t xml:space="preserve">Döntés </w:t>
      </w:r>
      <w:r w:rsidR="00D25DFC">
        <w:rPr>
          <w:rFonts w:ascii="Arial" w:eastAsia="Times New Roman" w:hAnsi="Arial" w:cs="Arial"/>
          <w:b/>
          <w:lang w:eastAsia="hu-HU"/>
        </w:rPr>
        <w:t>a N</w:t>
      </w:r>
      <w:r w:rsidR="00603F64">
        <w:rPr>
          <w:rFonts w:ascii="Arial" w:eastAsia="Times New Roman" w:hAnsi="Arial" w:cs="Arial"/>
          <w:b/>
          <w:lang w:eastAsia="hu-HU"/>
        </w:rPr>
        <w:t>agykovácsi Sólymok SE ál</w:t>
      </w:r>
      <w:r>
        <w:rPr>
          <w:rFonts w:ascii="Arial" w:eastAsia="Times New Roman" w:hAnsi="Arial" w:cs="Arial"/>
          <w:b/>
          <w:lang w:eastAsia="hu-HU"/>
        </w:rPr>
        <w:t>tal</w:t>
      </w:r>
      <w:r w:rsidR="00603F64">
        <w:rPr>
          <w:rFonts w:ascii="Arial" w:eastAsia="Times New Roman" w:hAnsi="Arial" w:cs="Arial"/>
          <w:b/>
          <w:lang w:eastAsia="hu-HU"/>
        </w:rPr>
        <w:t xml:space="preserve">, sportszakmai fejlesztés keretében vásárolt </w:t>
      </w:r>
      <w:proofErr w:type="spellStart"/>
      <w:r w:rsidR="00603F64">
        <w:rPr>
          <w:rFonts w:ascii="Arial" w:eastAsia="Times New Roman" w:hAnsi="Arial" w:cs="Arial"/>
          <w:b/>
          <w:lang w:eastAsia="hu-HU"/>
        </w:rPr>
        <w:t>Teqball</w:t>
      </w:r>
      <w:proofErr w:type="spellEnd"/>
      <w:r w:rsidR="00603F64">
        <w:rPr>
          <w:rFonts w:ascii="Arial" w:eastAsia="Times New Roman" w:hAnsi="Arial" w:cs="Arial"/>
          <w:b/>
          <w:lang w:eastAsia="hu-HU"/>
        </w:rPr>
        <w:t xml:space="preserve"> asztal elhelyezéséről, valamint az egyesület telepítési költségeihez való hozzájárulásról</w:t>
      </w:r>
    </w:p>
    <w:p w14:paraId="0E2DA1F5" w14:textId="77777777" w:rsidR="00713667" w:rsidRDefault="00713667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05CE31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680DADE" w14:textId="7862AB5F" w:rsidR="008976EF" w:rsidRPr="00762409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 w:rsidR="00640F43" w:rsidRPr="00762409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  <w:r w:rsidR="005E0209" w:rsidRPr="00762409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2C426EBC" w14:textId="031A2BCB" w:rsidR="008976EF" w:rsidRPr="00762409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>Előadó neve:</w:t>
      </w:r>
      <w:r w:rsidRPr="00941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40F43" w:rsidRPr="00762409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r w:rsidR="00A0406A" w:rsidRPr="00762409">
        <w:rPr>
          <w:rFonts w:ascii="Arial" w:eastAsia="Times New Roman" w:hAnsi="Arial" w:cs="Arial"/>
          <w:sz w:val="24"/>
          <w:szCs w:val="24"/>
          <w:lang w:eastAsia="hu-HU"/>
        </w:rPr>
        <w:t>Visnyay Noémi</w:t>
      </w:r>
      <w:r w:rsidR="00640F43" w:rsidRPr="0076240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0406A" w:rsidRPr="00762409">
        <w:rPr>
          <w:rFonts w:ascii="Arial" w:eastAsia="Times New Roman" w:hAnsi="Arial" w:cs="Arial"/>
          <w:sz w:val="24"/>
          <w:szCs w:val="24"/>
          <w:lang w:eastAsia="hu-HU"/>
        </w:rPr>
        <w:t>osztályvezető</w:t>
      </w:r>
    </w:p>
    <w:p w14:paraId="0B9EDB65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85374E6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14:paraId="64B89922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D797AD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14:paraId="21E2980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CEEDF4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F9142A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8779E1" w14:textId="19A9A20D" w:rsidR="008976EF" w:rsidRPr="00762409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76EF" w:rsidRPr="00762409">
        <w:rPr>
          <w:rFonts w:ascii="Arial" w:eastAsia="Times New Roman" w:hAnsi="Arial" w:cs="Arial"/>
          <w:b/>
          <w:sz w:val="24"/>
          <w:szCs w:val="24"/>
          <w:lang w:eastAsia="hu-HU"/>
        </w:rPr>
        <w:t>előadó osztályvezetője</w:t>
      </w:r>
    </w:p>
    <w:p w14:paraId="305B98C9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5012E0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14:paraId="594EFE8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46869DC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355F283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1E95BE4A" w14:textId="2CF174D3" w:rsidR="008976EF" w:rsidRPr="00762409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762409" w:rsidRPr="00762409">
        <w:rPr>
          <w:rFonts w:ascii="Arial" w:eastAsia="Times New Roman" w:hAnsi="Arial" w:cs="Arial"/>
          <w:b/>
          <w:sz w:val="24"/>
          <w:szCs w:val="24"/>
          <w:lang w:eastAsia="hu-HU"/>
        </w:rPr>
        <w:t>pénzügyi osztályvezető</w:t>
      </w:r>
    </w:p>
    <w:p w14:paraId="71B1D23B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DDB07D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14:paraId="66C96873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57B8E25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CFDFEC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946CA5" w14:textId="29F69A7A" w:rsidR="005E0209" w:rsidRDefault="008976EF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2017. szeptember </w:t>
      </w:r>
      <w:r w:rsidR="00603F64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762409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30A3006F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CE430A" w14:textId="78546BAD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j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egyző</w:t>
      </w:r>
    </w:p>
    <w:p w14:paraId="5AEEBC7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C0CEF1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F9F6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22566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14:paraId="2E59AB8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16020E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59ACC7" w14:textId="79863FAE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Nagykovácsi,</w:t>
      </w:r>
      <w:r w:rsidR="007136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2017. szeptember </w:t>
      </w:r>
      <w:r w:rsidR="00603F64">
        <w:rPr>
          <w:rFonts w:ascii="Arial" w:eastAsia="Times New Roman" w:hAnsi="Arial" w:cs="Arial"/>
          <w:b/>
          <w:sz w:val="24"/>
          <w:szCs w:val="24"/>
          <w:lang w:eastAsia="hu-HU"/>
        </w:rPr>
        <w:t>1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762409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</w:p>
    <w:p w14:paraId="29E34B8E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04E0E1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2E782D" w14:textId="0FD65198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p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olgármester</w:t>
      </w:r>
    </w:p>
    <w:p w14:paraId="17C523E7" w14:textId="7F2145F6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A85DFCF" w14:textId="77777777" w:rsidR="00A0406A" w:rsidRDefault="00A0406A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0FF0853" w14:textId="5457A6D6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1A84C50" w14:textId="77777777" w:rsidR="00E35D91" w:rsidRDefault="00E35D91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CA4EF45" w14:textId="77777777" w:rsidR="00C242BC" w:rsidRPr="001D2F25" w:rsidRDefault="00387F2F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Tisztelt Képviselő-t</w:t>
      </w:r>
      <w:r w:rsidR="00C242BC"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estület!</w:t>
      </w:r>
    </w:p>
    <w:p w14:paraId="4E7C0687" w14:textId="77777777" w:rsidR="00E733DF" w:rsidRPr="00387F2F" w:rsidRDefault="00E733DF" w:rsidP="00FF0E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13486E" w14:textId="77777777" w:rsidR="00C242BC" w:rsidRPr="00387F2F" w:rsidRDefault="00C242BC" w:rsidP="002207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EF5ABEE" w14:textId="373FB1F0" w:rsidR="00603F64" w:rsidRDefault="00237639" w:rsidP="009F6F15">
      <w:pPr>
        <w:pStyle w:val="Default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 </w:t>
      </w:r>
      <w:r w:rsidR="00D25DFC">
        <w:rPr>
          <w:rFonts w:ascii="Arial" w:eastAsia="Times New Roman" w:hAnsi="Arial" w:cs="Arial"/>
          <w:lang w:eastAsia="hu-HU"/>
        </w:rPr>
        <w:t>N</w:t>
      </w:r>
      <w:r w:rsidR="00603F64">
        <w:rPr>
          <w:rFonts w:ascii="Arial" w:eastAsia="Times New Roman" w:hAnsi="Arial" w:cs="Arial"/>
          <w:lang w:eastAsia="hu-HU"/>
        </w:rPr>
        <w:t xml:space="preserve">agykovácsi Sólymok SE MLSZ-támogatás igénybevételével </w:t>
      </w:r>
      <w:proofErr w:type="spellStart"/>
      <w:r w:rsidR="00603F64">
        <w:rPr>
          <w:rFonts w:ascii="Arial" w:eastAsia="Times New Roman" w:hAnsi="Arial" w:cs="Arial"/>
          <w:lang w:eastAsia="hu-HU"/>
        </w:rPr>
        <w:t>Teqball</w:t>
      </w:r>
      <w:proofErr w:type="spellEnd"/>
      <w:r w:rsidR="00603F64">
        <w:rPr>
          <w:rFonts w:ascii="Arial" w:eastAsia="Times New Roman" w:hAnsi="Arial" w:cs="Arial"/>
          <w:lang w:eastAsia="hu-HU"/>
        </w:rPr>
        <w:t xml:space="preserve"> asztalt vásárolt, és az előterjesztéshez mellékelt kérelmet nyújtotta be az Önkormányzathoz a sporteszköz elhelyezése, valamint a telepítés további költségeihez való hozzájárulás tárgyában.</w:t>
      </w:r>
    </w:p>
    <w:p w14:paraId="219A2020" w14:textId="5F0273BA" w:rsidR="00603F64" w:rsidRDefault="003F5DDD" w:rsidP="003F5DDD">
      <w:pPr>
        <w:pStyle w:val="Default"/>
        <w:spacing w:after="24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Az egyesület elnöke k</w:t>
      </w:r>
      <w:r w:rsidR="00603F64">
        <w:rPr>
          <w:rFonts w:ascii="Arial" w:eastAsia="Times New Roman" w:hAnsi="Arial" w:cs="Arial"/>
          <w:lang w:eastAsia="hu-HU"/>
        </w:rPr>
        <w:t xml:space="preserve">érelmében a sporteszköz elhelyezésére a korábban </w:t>
      </w:r>
      <w:proofErr w:type="spellStart"/>
      <w:r w:rsidR="00603F64">
        <w:rPr>
          <w:rFonts w:ascii="Arial" w:eastAsia="Times New Roman" w:hAnsi="Arial" w:cs="Arial"/>
          <w:lang w:eastAsia="hu-HU"/>
        </w:rPr>
        <w:t>egyeztetettel</w:t>
      </w:r>
      <w:proofErr w:type="spellEnd"/>
      <w:r w:rsidR="00603F64">
        <w:rPr>
          <w:rFonts w:ascii="Arial" w:eastAsia="Times New Roman" w:hAnsi="Arial" w:cs="Arial"/>
          <w:lang w:eastAsia="hu-HU"/>
        </w:rPr>
        <w:t xml:space="preserve"> szemben a Nagykovácsi sportpályát jelölte meg, valamint a további költségek fedezésére 180.000,- forint</w:t>
      </w:r>
      <w:r w:rsidR="006C4266">
        <w:rPr>
          <w:rFonts w:ascii="Arial" w:eastAsia="Times New Roman" w:hAnsi="Arial" w:cs="Arial"/>
          <w:lang w:eastAsia="hu-HU"/>
        </w:rPr>
        <w:t xml:space="preserve"> önkormányzati támogatást kért.</w:t>
      </w:r>
    </w:p>
    <w:p w14:paraId="5F45E956" w14:textId="74F4B942" w:rsidR="003F5DDD" w:rsidRDefault="003F5DDD" w:rsidP="003F5DDD">
      <w:pPr>
        <w:pStyle w:val="Default"/>
        <w:spacing w:after="240"/>
        <w:jc w:val="both"/>
        <w:rPr>
          <w:rFonts w:ascii="Arial" w:hAnsi="Arial" w:cs="Arial"/>
          <w:bCs/>
          <w:bdr w:val="none" w:sz="0" w:space="0" w:color="auto" w:frame="1"/>
        </w:rPr>
      </w:pPr>
      <w:r>
        <w:rPr>
          <w:rFonts w:ascii="Arial" w:eastAsia="Times New Roman" w:hAnsi="Arial" w:cs="Arial"/>
          <w:lang w:eastAsia="hu-HU"/>
        </w:rPr>
        <w:t xml:space="preserve">A fejlesztés illeszkedik Nagykovácsi sportfejlesztési koncepciójához, ami szerint az éppen ezért rendezés alatt álló, </w:t>
      </w:r>
      <w:r w:rsidRPr="003F5DDD">
        <w:rPr>
          <w:rFonts w:ascii="Arial" w:hAnsi="Arial" w:cs="Arial"/>
          <w:bCs/>
          <w:bdr w:val="none" w:sz="0" w:space="0" w:color="auto" w:frame="1"/>
        </w:rPr>
        <w:t>Nagyszénás utca, hrsz. 4561/7 szám</w:t>
      </w:r>
      <w:r>
        <w:rPr>
          <w:rFonts w:ascii="Arial" w:hAnsi="Arial" w:cs="Arial"/>
          <w:bCs/>
          <w:bdr w:val="none" w:sz="0" w:space="0" w:color="auto" w:frame="1"/>
        </w:rPr>
        <w:t>on szereplő ingatlanon sportkomplexumot alakít ki</w:t>
      </w:r>
      <w:r w:rsidR="00792038">
        <w:rPr>
          <w:rFonts w:ascii="Arial" w:hAnsi="Arial" w:cs="Arial"/>
          <w:bCs/>
          <w:bdr w:val="none" w:sz="0" w:space="0" w:color="auto" w:frame="1"/>
        </w:rPr>
        <w:t xml:space="preserve"> (alaprajz mellékelve)</w:t>
      </w:r>
      <w:r>
        <w:rPr>
          <w:rFonts w:ascii="Arial" w:hAnsi="Arial" w:cs="Arial"/>
          <w:bCs/>
          <w:bdr w:val="none" w:sz="0" w:space="0" w:color="auto" w:frame="1"/>
        </w:rPr>
        <w:t>. Itt kap helyet az MLSZ-támogatással megépülő műfüves kispálya, a kültéri sporteszközökkel felszerelt, fedett sportpark, valamint kijelölésre</w:t>
      </w:r>
      <w:r w:rsidR="006C4266">
        <w:rPr>
          <w:rFonts w:ascii="Arial" w:hAnsi="Arial" w:cs="Arial"/>
          <w:bCs/>
          <w:bdr w:val="none" w:sz="0" w:space="0" w:color="auto" w:frame="1"/>
        </w:rPr>
        <w:t xml:space="preserve"> került egy futókör, egy uszoda és</w:t>
      </w:r>
      <w:r w:rsidR="00B60B51">
        <w:rPr>
          <w:rFonts w:ascii="Arial" w:hAnsi="Arial" w:cs="Arial"/>
          <w:bCs/>
          <w:bdr w:val="none" w:sz="0" w:space="0" w:color="auto" w:frame="1"/>
        </w:rPr>
        <w:t xml:space="preserve"> egy közpark</w:t>
      </w:r>
      <w:r>
        <w:rPr>
          <w:rFonts w:ascii="Arial" w:hAnsi="Arial" w:cs="Arial"/>
          <w:bCs/>
          <w:bdr w:val="none" w:sz="0" w:space="0" w:color="auto" w:frame="1"/>
        </w:rPr>
        <w:t xml:space="preserve"> helye is.</w:t>
      </w:r>
    </w:p>
    <w:p w14:paraId="1BE252B1" w14:textId="0DD3BF59" w:rsidR="003F5DDD" w:rsidRDefault="003F5DDD" w:rsidP="009F6F15">
      <w:pPr>
        <w:pStyle w:val="Default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 </w:t>
      </w:r>
      <w:proofErr w:type="spellStart"/>
      <w:r>
        <w:rPr>
          <w:rFonts w:ascii="Arial" w:eastAsia="Times New Roman" w:hAnsi="Arial" w:cs="Arial"/>
          <w:lang w:eastAsia="hu-HU"/>
        </w:rPr>
        <w:t>Teqball</w:t>
      </w:r>
      <w:proofErr w:type="spellEnd"/>
      <w:r>
        <w:rPr>
          <w:rFonts w:ascii="Arial" w:eastAsia="Times New Roman" w:hAnsi="Arial" w:cs="Arial"/>
          <w:lang w:eastAsia="hu-HU"/>
        </w:rPr>
        <w:t xml:space="preserve"> asztal jól elhelyezhető a tervezett futókörön belül. A szükséges műszaki feltételek itt rendelkezésre állnak. Ezek a következők:</w:t>
      </w:r>
    </w:p>
    <w:p w14:paraId="0F606970" w14:textId="6FBCE46D" w:rsidR="003F5DDD" w:rsidRDefault="001E5EA8" w:rsidP="003F5DDD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230 V-os áramforrás az asztal helyétől számított 50 méteren belül;</w:t>
      </w:r>
    </w:p>
    <w:p w14:paraId="5AEDA487" w14:textId="32CA2CFF" w:rsidR="001E5EA8" w:rsidRDefault="001E5EA8" w:rsidP="003F5DDD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 x 1,5 méteres betonalap;</w:t>
      </w:r>
    </w:p>
    <w:p w14:paraId="112D0D61" w14:textId="6B741CB3" w:rsidR="001E5EA8" w:rsidRDefault="001E5EA8" w:rsidP="003F5DDD">
      <w:pPr>
        <w:pStyle w:val="Default"/>
        <w:numPr>
          <w:ilvl w:val="0"/>
          <w:numId w:val="4"/>
        </w:num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10 x 12 méteres játékterület.</w:t>
      </w:r>
    </w:p>
    <w:p w14:paraId="607DE574" w14:textId="77777777" w:rsidR="00B60B51" w:rsidRDefault="00B60B51" w:rsidP="00B60B51">
      <w:pPr>
        <w:pStyle w:val="Default"/>
        <w:ind w:left="720"/>
        <w:jc w:val="both"/>
        <w:rPr>
          <w:rFonts w:ascii="Arial" w:eastAsia="Times New Roman" w:hAnsi="Arial" w:cs="Arial"/>
          <w:lang w:eastAsia="hu-HU"/>
        </w:rPr>
      </w:pPr>
    </w:p>
    <w:p w14:paraId="4A4EF1AF" w14:textId="4964F3E4" w:rsidR="0038320A" w:rsidRDefault="001E5EA8" w:rsidP="001E5EA8">
      <w:pPr>
        <w:pStyle w:val="Default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sportkomplexum részeként a Nagykovácsi Sólymok SE célja megvalósul</w:t>
      </w:r>
      <w:r w:rsidR="00B60B51">
        <w:rPr>
          <w:rFonts w:ascii="Arial" w:eastAsia="Times New Roman" w:hAnsi="Arial" w:cs="Arial"/>
          <w:lang w:eastAsia="hu-HU"/>
        </w:rPr>
        <w:t>hat</w:t>
      </w:r>
      <w:r>
        <w:rPr>
          <w:rFonts w:ascii="Arial" w:eastAsia="Times New Roman" w:hAnsi="Arial" w:cs="Arial"/>
          <w:lang w:eastAsia="hu-HU"/>
        </w:rPr>
        <w:t>na, azaz mind a focisták, mind pedig a lakos</w:t>
      </w:r>
      <w:r w:rsidR="00792038">
        <w:rPr>
          <w:rFonts w:ascii="Arial" w:eastAsia="Times New Roman" w:hAnsi="Arial" w:cs="Arial"/>
          <w:lang w:eastAsia="hu-HU"/>
        </w:rPr>
        <w:t>ok</w:t>
      </w:r>
      <w:r>
        <w:rPr>
          <w:rFonts w:ascii="Arial" w:eastAsia="Times New Roman" w:hAnsi="Arial" w:cs="Arial"/>
          <w:lang w:eastAsia="hu-HU"/>
        </w:rPr>
        <w:t xml:space="preserve"> használni tudná</w:t>
      </w:r>
      <w:r w:rsidR="00792038">
        <w:rPr>
          <w:rFonts w:ascii="Arial" w:eastAsia="Times New Roman" w:hAnsi="Arial" w:cs="Arial"/>
          <w:lang w:eastAsia="hu-HU"/>
        </w:rPr>
        <w:t>k</w:t>
      </w:r>
      <w:r>
        <w:rPr>
          <w:rFonts w:ascii="Arial" w:eastAsia="Times New Roman" w:hAnsi="Arial" w:cs="Arial"/>
          <w:lang w:eastAsia="hu-HU"/>
        </w:rPr>
        <w:t xml:space="preserve"> a sporteszközt.</w:t>
      </w:r>
    </w:p>
    <w:p w14:paraId="4423E367" w14:textId="3C7F1CC9" w:rsidR="0066042A" w:rsidRDefault="0066042A" w:rsidP="009F6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75BBBE" w14:textId="51CFC7EE" w:rsidR="008C0C31" w:rsidRPr="00387F2F" w:rsidRDefault="00BA04EC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Döntési lehetőség: </w:t>
      </w:r>
      <w:r w:rsidR="008C0C31" w:rsidRPr="00387F2F">
        <w:rPr>
          <w:rFonts w:ascii="Arial" w:eastAsia="Times New Roman" w:hAnsi="Arial" w:cs="Arial"/>
          <w:sz w:val="24"/>
          <w:szCs w:val="24"/>
          <w:lang w:eastAsia="hu-HU"/>
        </w:rPr>
        <w:t>A határozat</w:t>
      </w:r>
      <w:r w:rsidR="001D2F25">
        <w:rPr>
          <w:rFonts w:ascii="Arial" w:eastAsia="Times New Roman" w:hAnsi="Arial" w:cs="Arial"/>
          <w:sz w:val="24"/>
          <w:szCs w:val="24"/>
          <w:lang w:eastAsia="hu-HU"/>
        </w:rPr>
        <w:t xml:space="preserve"> elfogadásához egyszerű szavazattöbbség szükséges.</w:t>
      </w:r>
    </w:p>
    <w:p w14:paraId="35B06441" w14:textId="77777777" w:rsidR="008C0C31" w:rsidRPr="00387F2F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B8DF66" w14:textId="77777777" w:rsidR="008C0C31" w:rsidRPr="00387F2F" w:rsidRDefault="008C0C31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5F1F0A" w14:textId="4C029E27" w:rsidR="008C0C31" w:rsidRDefault="00713667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Nagykovácsi, </w:t>
      </w:r>
      <w:r w:rsidR="009F6F15">
        <w:rPr>
          <w:rFonts w:ascii="Arial" w:eastAsia="Times New Roman" w:hAnsi="Arial" w:cs="Arial"/>
          <w:sz w:val="24"/>
          <w:szCs w:val="24"/>
          <w:lang w:eastAsia="hu-HU"/>
        </w:rPr>
        <w:t xml:space="preserve">2017. szeptember </w:t>
      </w:r>
      <w:r w:rsidR="00603F64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762409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="00603F6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06368FAA" w14:textId="77777777" w:rsidR="00387F2F" w:rsidRDefault="00387F2F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790192" w14:textId="541A00B7" w:rsidR="00387F2F" w:rsidRPr="00640F43" w:rsidRDefault="00387F2F" w:rsidP="00BF536F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</w:p>
    <w:p w14:paraId="1BBD92A5" w14:textId="1E706634" w:rsidR="00387F2F" w:rsidRDefault="00387F2F" w:rsidP="00BF5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</w:t>
      </w:r>
      <w:r w:rsid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669151D7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F264B9A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E65B959" w14:textId="77777777" w:rsidR="00836FF6" w:rsidRPr="001D2F25" w:rsidRDefault="00836FF6" w:rsidP="0083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sz w:val="24"/>
          <w:szCs w:val="24"/>
          <w:lang w:eastAsia="hu-HU"/>
        </w:rPr>
        <w:t xml:space="preserve">Mellékletek: </w:t>
      </w:r>
    </w:p>
    <w:p w14:paraId="4C85E36D" w14:textId="7A8B3113" w:rsidR="001D2F25" w:rsidRDefault="00836FF6" w:rsidP="0083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 w:rsidR="00603F64">
        <w:rPr>
          <w:rFonts w:ascii="Arial" w:eastAsia="Times New Roman" w:hAnsi="Arial" w:cs="Arial"/>
          <w:sz w:val="24"/>
          <w:szCs w:val="24"/>
          <w:lang w:eastAsia="hu-HU"/>
        </w:rPr>
        <w:t>Kérelem</w:t>
      </w:r>
    </w:p>
    <w:p w14:paraId="48E6934C" w14:textId="4DD26B22" w:rsidR="00603F64" w:rsidRPr="00603F64" w:rsidRDefault="00603F64" w:rsidP="0083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03F64">
        <w:rPr>
          <w:rFonts w:ascii="Arial" w:eastAsia="Times New Roman" w:hAnsi="Arial" w:cs="Arial"/>
          <w:sz w:val="24"/>
          <w:szCs w:val="24"/>
          <w:lang w:eastAsia="hu-HU"/>
        </w:rPr>
        <w:t xml:space="preserve">2. </w:t>
      </w:r>
      <w:r w:rsidR="001E5EA8">
        <w:rPr>
          <w:rFonts w:ascii="Arial" w:eastAsia="Times New Roman" w:hAnsi="Arial" w:cs="Arial"/>
          <w:sz w:val="24"/>
          <w:szCs w:val="24"/>
          <w:lang w:eastAsia="hu-HU"/>
        </w:rPr>
        <w:t>A tervezett sportkomplexum alaprajza</w:t>
      </w:r>
    </w:p>
    <w:p w14:paraId="5EE69B94" w14:textId="4FEB5435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20A4E1F" w14:textId="3063BF13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5A6FA02" w14:textId="77777777" w:rsidR="001D2F25" w:rsidRPr="004B7B0F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64572E8" w14:textId="77777777" w:rsidR="00762409" w:rsidRDefault="00762409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D03B91C" w14:textId="77777777" w:rsidR="00762409" w:rsidRDefault="00762409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D2AB57A" w14:textId="77777777" w:rsidR="00762409" w:rsidRDefault="00762409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290D46C" w14:textId="77777777" w:rsidR="00762409" w:rsidRDefault="00762409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4905102" w14:textId="77777777" w:rsidR="00762409" w:rsidRDefault="00762409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295D441" w14:textId="77777777" w:rsidR="00762409" w:rsidRDefault="00762409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6913E2" w14:textId="77777777" w:rsidR="00762409" w:rsidRDefault="00762409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9D18A1A" w14:textId="77777777" w:rsidR="00762409" w:rsidRDefault="00762409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BC1822D" w14:textId="77777777" w:rsidR="00B60B51" w:rsidRDefault="00B60B51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14:paraId="7F20432D" w14:textId="40ED5422" w:rsidR="00387F2F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B7B0F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HATÁROZATI JAVASLAT</w:t>
      </w:r>
    </w:p>
    <w:p w14:paraId="021518E2" w14:textId="170C4187" w:rsidR="00460338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3A8380" w14:textId="7BD3ACD3" w:rsidR="00BA04EC" w:rsidRPr="004B7B0F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A652D58" w14:textId="127B2CFD" w:rsidR="00BA04EC" w:rsidRPr="001E5EA8" w:rsidRDefault="00BA04EC" w:rsidP="00BA04EC">
      <w:pPr>
        <w:jc w:val="both"/>
        <w:rPr>
          <w:rFonts w:ascii="Arial" w:hAnsi="Arial" w:cs="Arial"/>
          <w:b/>
          <w:sz w:val="24"/>
          <w:szCs w:val="24"/>
        </w:rPr>
      </w:pPr>
      <w:r w:rsidRPr="001E5EA8">
        <w:rPr>
          <w:rFonts w:ascii="Arial" w:hAnsi="Arial" w:cs="Arial"/>
          <w:b/>
          <w:sz w:val="24"/>
          <w:szCs w:val="24"/>
          <w:u w:val="single"/>
        </w:rPr>
        <w:t>Tárgy:</w:t>
      </w:r>
      <w:r w:rsidRPr="001E5EA8">
        <w:rPr>
          <w:rFonts w:ascii="Arial" w:hAnsi="Arial" w:cs="Arial"/>
          <w:b/>
          <w:sz w:val="24"/>
          <w:szCs w:val="24"/>
        </w:rPr>
        <w:t xml:space="preserve"> </w:t>
      </w:r>
      <w:r w:rsidR="001E5EA8" w:rsidRPr="001E5EA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Döntés a Nagykovácsi Sólymok SE által, sportszakmai fejlesztés keretében vásárolt </w:t>
      </w:r>
      <w:proofErr w:type="spellStart"/>
      <w:r w:rsidR="001E5EA8" w:rsidRPr="001E5EA8">
        <w:rPr>
          <w:rFonts w:ascii="Arial" w:eastAsia="Times New Roman" w:hAnsi="Arial" w:cs="Arial"/>
          <w:b/>
          <w:sz w:val="24"/>
          <w:szCs w:val="24"/>
          <w:lang w:eastAsia="hu-HU"/>
        </w:rPr>
        <w:t>Teqball</w:t>
      </w:r>
      <w:proofErr w:type="spellEnd"/>
      <w:r w:rsidR="001E5EA8" w:rsidRPr="001E5EA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asztal elhelyezéséről, valamint az egyesület telepítési költségeihez való hozzájárulásról</w:t>
      </w:r>
    </w:p>
    <w:p w14:paraId="4F0F51A1" w14:textId="67DCBBB9" w:rsidR="00BA04EC" w:rsidRPr="001E5EA8" w:rsidRDefault="00BA04EC" w:rsidP="003E7C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B7B0F">
        <w:rPr>
          <w:rFonts w:ascii="Arial" w:hAnsi="Arial" w:cs="Arial"/>
          <w:sz w:val="24"/>
          <w:szCs w:val="24"/>
        </w:rPr>
        <w:t>Nagykovácsi Nagyközség Önkormányzatának Képviselő-testülete úgy dönt, hogy</w:t>
      </w:r>
      <w:r w:rsidR="001E5EA8">
        <w:rPr>
          <w:rFonts w:ascii="Arial" w:eastAsia="Times New Roman" w:hAnsi="Arial" w:cs="Arial"/>
          <w:sz w:val="24"/>
          <w:szCs w:val="24"/>
          <w:lang w:eastAsia="hu-HU"/>
        </w:rPr>
        <w:t xml:space="preserve"> hozzájárul a </w:t>
      </w:r>
      <w:proofErr w:type="spellStart"/>
      <w:r w:rsidR="001E5EA8">
        <w:rPr>
          <w:rFonts w:ascii="Arial" w:eastAsia="Times New Roman" w:hAnsi="Arial" w:cs="Arial"/>
          <w:sz w:val="24"/>
          <w:szCs w:val="24"/>
          <w:lang w:eastAsia="hu-HU"/>
        </w:rPr>
        <w:t>Teqball</w:t>
      </w:r>
      <w:proofErr w:type="spellEnd"/>
      <w:r w:rsidR="001E5EA8">
        <w:rPr>
          <w:rFonts w:ascii="Arial" w:eastAsia="Times New Roman" w:hAnsi="Arial" w:cs="Arial"/>
          <w:sz w:val="24"/>
          <w:szCs w:val="24"/>
          <w:lang w:eastAsia="hu-HU"/>
        </w:rPr>
        <w:t xml:space="preserve"> asztalnak önkormányzati tulajdonban lévő ingatlanon történő elhelyezéséhez. A</w:t>
      </w:r>
      <w:r w:rsidR="00571D70">
        <w:rPr>
          <w:rFonts w:ascii="Arial" w:eastAsia="Times New Roman" w:hAnsi="Arial" w:cs="Arial"/>
          <w:sz w:val="24"/>
          <w:szCs w:val="24"/>
          <w:lang w:eastAsia="hu-HU"/>
        </w:rPr>
        <w:t xml:space="preserve"> képviselő-testület</w:t>
      </w:r>
      <w:r w:rsidR="001E5EA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71D70">
        <w:rPr>
          <w:rFonts w:ascii="Arial" w:eastAsia="Times New Roman" w:hAnsi="Arial" w:cs="Arial"/>
          <w:sz w:val="24"/>
          <w:szCs w:val="24"/>
          <w:lang w:eastAsia="hu-HU"/>
        </w:rPr>
        <w:t xml:space="preserve">az elhelyezésre </w:t>
      </w:r>
      <w:r w:rsidR="001E5EA8">
        <w:rPr>
          <w:rFonts w:ascii="Arial" w:eastAsia="Times New Roman" w:hAnsi="Arial" w:cs="Arial"/>
          <w:sz w:val="24"/>
          <w:szCs w:val="24"/>
          <w:lang w:eastAsia="hu-HU"/>
        </w:rPr>
        <w:t>a sportkomplexum kialakítása miatt rendezés alatt álló Nagyszénás utca, hrsz. 4561/7</w:t>
      </w:r>
      <w:r w:rsidR="00571D70">
        <w:rPr>
          <w:rFonts w:ascii="Arial" w:eastAsia="Times New Roman" w:hAnsi="Arial" w:cs="Arial"/>
          <w:sz w:val="24"/>
          <w:szCs w:val="24"/>
          <w:lang w:eastAsia="hu-HU"/>
        </w:rPr>
        <w:t xml:space="preserve"> ingatlant, ezen belül a tervezett futókör által határolt részt jelöli meg. Amennyiben a Nagykovácsi Sólymok SE képviselője a fenti helyszínen történő elhelyezéshez hozzájárul, Nagykovácsi Nagyközség Önkormányzatának Képviselő-testülete az egyesület további telepítési költségeire 180.000,- forint támogatást biztosít</w:t>
      </w:r>
      <w:r w:rsidR="00792038">
        <w:rPr>
          <w:rFonts w:ascii="Arial" w:eastAsia="Times New Roman" w:hAnsi="Arial" w:cs="Arial"/>
          <w:sz w:val="24"/>
          <w:szCs w:val="24"/>
          <w:lang w:eastAsia="hu-HU"/>
        </w:rPr>
        <w:t>, a 2017. évi költségvetés általános tartaléka terhére.</w:t>
      </w:r>
    </w:p>
    <w:p w14:paraId="19BB7019" w14:textId="77777777" w:rsidR="00BA04EC" w:rsidRPr="004B7B0F" w:rsidRDefault="00BA04EC" w:rsidP="003E7C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C8240E" w14:textId="77777777" w:rsidR="00BA04EC" w:rsidRPr="004B7B0F" w:rsidRDefault="00BA04EC" w:rsidP="003E7C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409">
        <w:rPr>
          <w:rFonts w:ascii="Arial" w:hAnsi="Arial" w:cs="Arial"/>
          <w:b/>
          <w:sz w:val="24"/>
          <w:szCs w:val="24"/>
          <w:u w:val="single"/>
        </w:rPr>
        <w:t>Határidő</w:t>
      </w:r>
      <w:r w:rsidRPr="00762409">
        <w:rPr>
          <w:rFonts w:ascii="Arial" w:hAnsi="Arial" w:cs="Arial"/>
          <w:sz w:val="24"/>
          <w:szCs w:val="24"/>
          <w:u w:val="single"/>
        </w:rPr>
        <w:t>:</w:t>
      </w:r>
      <w:r w:rsidRPr="004B7B0F">
        <w:rPr>
          <w:rFonts w:ascii="Arial" w:hAnsi="Arial" w:cs="Arial"/>
          <w:sz w:val="24"/>
          <w:szCs w:val="24"/>
        </w:rPr>
        <w:t xml:space="preserve"> azonnal</w:t>
      </w:r>
    </w:p>
    <w:p w14:paraId="63A4C752" w14:textId="2D27A38C" w:rsidR="001D2F25" w:rsidRPr="004B7B0F" w:rsidRDefault="00BA04EC" w:rsidP="003E7C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409">
        <w:rPr>
          <w:rFonts w:ascii="Arial" w:hAnsi="Arial" w:cs="Arial"/>
          <w:b/>
          <w:sz w:val="24"/>
          <w:szCs w:val="24"/>
          <w:u w:val="single"/>
        </w:rPr>
        <w:t>Felelős</w:t>
      </w:r>
      <w:r w:rsidRPr="004B7B0F">
        <w:rPr>
          <w:rFonts w:ascii="Arial" w:hAnsi="Arial" w:cs="Arial"/>
          <w:b/>
          <w:sz w:val="24"/>
          <w:szCs w:val="24"/>
        </w:rPr>
        <w:t>:</w:t>
      </w:r>
      <w:r w:rsidRPr="004B7B0F">
        <w:rPr>
          <w:rFonts w:ascii="Arial" w:hAnsi="Arial" w:cs="Arial"/>
          <w:sz w:val="24"/>
          <w:szCs w:val="24"/>
        </w:rPr>
        <w:t xml:space="preserve"> Polgármester, Jegyző</w:t>
      </w:r>
      <w:bookmarkStart w:id="0" w:name="_GoBack"/>
      <w:bookmarkEnd w:id="0"/>
    </w:p>
    <w:sectPr w:rsidR="001D2F25" w:rsidRPr="004B7B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338A1" w14:textId="77777777" w:rsidR="00825E7C" w:rsidRDefault="00825E7C" w:rsidP="00B045A4">
      <w:pPr>
        <w:spacing w:after="0" w:line="240" w:lineRule="auto"/>
      </w:pPr>
      <w:r>
        <w:separator/>
      </w:r>
    </w:p>
  </w:endnote>
  <w:endnote w:type="continuationSeparator" w:id="0">
    <w:p w14:paraId="7F441623" w14:textId="77777777" w:rsidR="00825E7C" w:rsidRDefault="00825E7C" w:rsidP="00B0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2DF63" w14:textId="77777777" w:rsidR="00825E7C" w:rsidRDefault="00825E7C" w:rsidP="00B045A4">
      <w:pPr>
        <w:spacing w:after="0" w:line="240" w:lineRule="auto"/>
      </w:pPr>
      <w:r>
        <w:separator/>
      </w:r>
    </w:p>
  </w:footnote>
  <w:footnote w:type="continuationSeparator" w:id="0">
    <w:p w14:paraId="040A226B" w14:textId="77777777" w:rsidR="00825E7C" w:rsidRDefault="00825E7C" w:rsidP="00B0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AC03" w14:textId="20150188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762409">
      <w:rPr>
        <w:rFonts w:ascii="Arial" w:hAnsi="Arial" w:cs="Arial"/>
        <w:b/>
        <w:sz w:val="28"/>
        <w:szCs w:val="28"/>
      </w:rPr>
      <w:t>14</w:t>
    </w:r>
    <w:r w:rsidR="00414CD7" w:rsidRPr="00414CD7">
      <w:rPr>
        <w:rFonts w:ascii="Arial" w:hAnsi="Arial" w:cs="Arial"/>
        <w:b/>
        <w:sz w:val="28"/>
        <w:szCs w:val="28"/>
      </w:rPr>
      <w:t>.</w:t>
    </w:r>
    <w:r>
      <w:rPr>
        <w:rFonts w:ascii="Arial" w:hAnsi="Arial" w:cs="Arial"/>
        <w:sz w:val="20"/>
        <w:szCs w:val="20"/>
      </w:rPr>
      <w:t xml:space="preserve"> napirend</w:t>
    </w:r>
  </w:p>
  <w:p w14:paraId="6D44A1F7" w14:textId="1D92AB88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D25DFC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</w:t>
    </w:r>
    <w:r w:rsidR="009827E0">
      <w:rPr>
        <w:rFonts w:ascii="Arial" w:hAnsi="Arial" w:cs="Arial"/>
        <w:sz w:val="20"/>
        <w:szCs w:val="20"/>
      </w:rPr>
      <w:t xml:space="preserve"> </w:t>
    </w:r>
    <w:r w:rsidR="00403408">
      <w:rPr>
        <w:rFonts w:ascii="Arial" w:hAnsi="Arial" w:cs="Arial"/>
        <w:sz w:val="20"/>
        <w:szCs w:val="20"/>
      </w:rPr>
      <w:t xml:space="preserve">szeptember </w:t>
    </w:r>
    <w:r w:rsidR="00762409">
      <w:rPr>
        <w:rFonts w:ascii="Arial" w:hAnsi="Arial" w:cs="Arial"/>
        <w:sz w:val="20"/>
        <w:szCs w:val="20"/>
      </w:rPr>
      <w:t>21</w:t>
    </w:r>
    <w:r w:rsidR="00A0406A">
      <w:rPr>
        <w:rFonts w:ascii="Arial" w:hAnsi="Arial" w:cs="Arial"/>
        <w:sz w:val="20"/>
        <w:szCs w:val="20"/>
      </w:rPr>
      <w:t>-</w:t>
    </w:r>
    <w:r w:rsidR="001D2F25">
      <w:rPr>
        <w:rFonts w:ascii="Arial" w:hAnsi="Arial" w:cs="Arial"/>
        <w:sz w:val="20"/>
        <w:szCs w:val="20"/>
      </w:rPr>
      <w:t>i</w:t>
    </w:r>
    <w:r w:rsidR="00762409">
      <w:rPr>
        <w:rFonts w:ascii="Arial" w:hAnsi="Arial" w:cs="Arial"/>
        <w:sz w:val="20"/>
        <w:szCs w:val="20"/>
      </w:rPr>
      <w:t xml:space="preserve"> rendes, nyílt</w:t>
    </w:r>
    <w:r w:rsidR="00DC169D">
      <w:rPr>
        <w:rFonts w:ascii="Arial" w:hAnsi="Arial" w:cs="Arial"/>
        <w:sz w:val="20"/>
        <w:szCs w:val="20"/>
      </w:rPr>
      <w:t xml:space="preserve"> </w:t>
    </w:r>
    <w:r w:rsidRPr="00443818">
      <w:rPr>
        <w:rFonts w:ascii="Arial" w:hAnsi="Arial" w:cs="Arial"/>
        <w:sz w:val="20"/>
        <w:szCs w:val="20"/>
      </w:rPr>
      <w:t>ülése</w:t>
    </w:r>
  </w:p>
  <w:p w14:paraId="7D066761" w14:textId="77777777" w:rsidR="00C94B54" w:rsidRDefault="00C94B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51E"/>
    <w:multiLevelType w:val="hybridMultilevel"/>
    <w:tmpl w:val="78A0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A67E9"/>
    <w:multiLevelType w:val="hybridMultilevel"/>
    <w:tmpl w:val="36527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008F9"/>
    <w:multiLevelType w:val="hybridMultilevel"/>
    <w:tmpl w:val="DFCAC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3A2"/>
    <w:multiLevelType w:val="hybridMultilevel"/>
    <w:tmpl w:val="15302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5"/>
    <w:rsid w:val="00016BEE"/>
    <w:rsid w:val="00020A10"/>
    <w:rsid w:val="000310E1"/>
    <w:rsid w:val="0003673F"/>
    <w:rsid w:val="0004365A"/>
    <w:rsid w:val="0007429D"/>
    <w:rsid w:val="000A3317"/>
    <w:rsid w:val="000E0879"/>
    <w:rsid w:val="000E3FCC"/>
    <w:rsid w:val="0011024C"/>
    <w:rsid w:val="0014620D"/>
    <w:rsid w:val="00150FDD"/>
    <w:rsid w:val="00154BA0"/>
    <w:rsid w:val="00165D6F"/>
    <w:rsid w:val="001C2661"/>
    <w:rsid w:val="001D2F25"/>
    <w:rsid w:val="001E061C"/>
    <w:rsid w:val="001E5EA8"/>
    <w:rsid w:val="001E5EF2"/>
    <w:rsid w:val="0020507B"/>
    <w:rsid w:val="0021285F"/>
    <w:rsid w:val="0022074E"/>
    <w:rsid w:val="00237639"/>
    <w:rsid w:val="00274660"/>
    <w:rsid w:val="00296A29"/>
    <w:rsid w:val="002C1313"/>
    <w:rsid w:val="002D0741"/>
    <w:rsid w:val="002D09A8"/>
    <w:rsid w:val="002D31B3"/>
    <w:rsid w:val="002D6587"/>
    <w:rsid w:val="002F45CA"/>
    <w:rsid w:val="00303358"/>
    <w:rsid w:val="003057DD"/>
    <w:rsid w:val="00313E07"/>
    <w:rsid w:val="003430E4"/>
    <w:rsid w:val="0035092A"/>
    <w:rsid w:val="0038320A"/>
    <w:rsid w:val="00387F2F"/>
    <w:rsid w:val="00394871"/>
    <w:rsid w:val="003A1CE4"/>
    <w:rsid w:val="003C13AD"/>
    <w:rsid w:val="003E0333"/>
    <w:rsid w:val="003E7C23"/>
    <w:rsid w:val="003F5DDD"/>
    <w:rsid w:val="00403408"/>
    <w:rsid w:val="00404ED2"/>
    <w:rsid w:val="00410809"/>
    <w:rsid w:val="0041473A"/>
    <w:rsid w:val="00414CD7"/>
    <w:rsid w:val="004158CA"/>
    <w:rsid w:val="00417716"/>
    <w:rsid w:val="004522D2"/>
    <w:rsid w:val="00460338"/>
    <w:rsid w:val="00466E54"/>
    <w:rsid w:val="004703FB"/>
    <w:rsid w:val="004B3686"/>
    <w:rsid w:val="004B4BBC"/>
    <w:rsid w:val="004B5A39"/>
    <w:rsid w:val="004B7B0F"/>
    <w:rsid w:val="0052270E"/>
    <w:rsid w:val="00535487"/>
    <w:rsid w:val="00571D70"/>
    <w:rsid w:val="005A77C5"/>
    <w:rsid w:val="005B11D6"/>
    <w:rsid w:val="005E0209"/>
    <w:rsid w:val="005E59FE"/>
    <w:rsid w:val="005F50B9"/>
    <w:rsid w:val="00603F64"/>
    <w:rsid w:val="00640F43"/>
    <w:rsid w:val="00643D7A"/>
    <w:rsid w:val="00650231"/>
    <w:rsid w:val="0066042A"/>
    <w:rsid w:val="00674157"/>
    <w:rsid w:val="00695A09"/>
    <w:rsid w:val="006C03AA"/>
    <w:rsid w:val="006C4266"/>
    <w:rsid w:val="00713667"/>
    <w:rsid w:val="00734897"/>
    <w:rsid w:val="007623F0"/>
    <w:rsid w:val="00762409"/>
    <w:rsid w:val="00765057"/>
    <w:rsid w:val="00770EDE"/>
    <w:rsid w:val="00783B36"/>
    <w:rsid w:val="00792038"/>
    <w:rsid w:val="00800FDB"/>
    <w:rsid w:val="008115FD"/>
    <w:rsid w:val="00816F67"/>
    <w:rsid w:val="00825E7C"/>
    <w:rsid w:val="008305BB"/>
    <w:rsid w:val="00836FF6"/>
    <w:rsid w:val="008753C3"/>
    <w:rsid w:val="008976EF"/>
    <w:rsid w:val="008C0C31"/>
    <w:rsid w:val="008D064B"/>
    <w:rsid w:val="008F1D22"/>
    <w:rsid w:val="008F20E2"/>
    <w:rsid w:val="009348CD"/>
    <w:rsid w:val="00955153"/>
    <w:rsid w:val="00965C49"/>
    <w:rsid w:val="009827E0"/>
    <w:rsid w:val="00997A4B"/>
    <w:rsid w:val="009A4846"/>
    <w:rsid w:val="009F3C4B"/>
    <w:rsid w:val="009F6F15"/>
    <w:rsid w:val="00A0406A"/>
    <w:rsid w:val="00A16615"/>
    <w:rsid w:val="00A21B8C"/>
    <w:rsid w:val="00A21DAD"/>
    <w:rsid w:val="00A70CD4"/>
    <w:rsid w:val="00A86C41"/>
    <w:rsid w:val="00AB139A"/>
    <w:rsid w:val="00AC5ABD"/>
    <w:rsid w:val="00AF53C9"/>
    <w:rsid w:val="00B045A4"/>
    <w:rsid w:val="00B2684C"/>
    <w:rsid w:val="00B2697C"/>
    <w:rsid w:val="00B32659"/>
    <w:rsid w:val="00B50601"/>
    <w:rsid w:val="00B60B51"/>
    <w:rsid w:val="00B65035"/>
    <w:rsid w:val="00B81D6A"/>
    <w:rsid w:val="00BA04EC"/>
    <w:rsid w:val="00BA3F4C"/>
    <w:rsid w:val="00BE6C84"/>
    <w:rsid w:val="00BF536F"/>
    <w:rsid w:val="00C14363"/>
    <w:rsid w:val="00C242BC"/>
    <w:rsid w:val="00C27513"/>
    <w:rsid w:val="00C7580A"/>
    <w:rsid w:val="00C94B54"/>
    <w:rsid w:val="00CC3A4E"/>
    <w:rsid w:val="00CF6E9F"/>
    <w:rsid w:val="00D25DFC"/>
    <w:rsid w:val="00D36F04"/>
    <w:rsid w:val="00D41E42"/>
    <w:rsid w:val="00D66CC5"/>
    <w:rsid w:val="00D71498"/>
    <w:rsid w:val="00DA1D76"/>
    <w:rsid w:val="00DA3855"/>
    <w:rsid w:val="00DB31B9"/>
    <w:rsid w:val="00DC00B3"/>
    <w:rsid w:val="00DC169D"/>
    <w:rsid w:val="00DF2196"/>
    <w:rsid w:val="00DF2EBA"/>
    <w:rsid w:val="00DF62CA"/>
    <w:rsid w:val="00E35D91"/>
    <w:rsid w:val="00E43A48"/>
    <w:rsid w:val="00E508DB"/>
    <w:rsid w:val="00E50EC6"/>
    <w:rsid w:val="00E733DF"/>
    <w:rsid w:val="00E74116"/>
    <w:rsid w:val="00E93C44"/>
    <w:rsid w:val="00EB2A9E"/>
    <w:rsid w:val="00EE0EF4"/>
    <w:rsid w:val="00EE3DB5"/>
    <w:rsid w:val="00EF60C4"/>
    <w:rsid w:val="00F22743"/>
    <w:rsid w:val="00F37933"/>
    <w:rsid w:val="00F40312"/>
    <w:rsid w:val="00F823D4"/>
    <w:rsid w:val="00FB6DEB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C428"/>
  <w15:chartTrackingRefBased/>
  <w15:docId w15:val="{34F02C6A-3852-4C3D-961A-0DB09DE3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620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045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5A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3667"/>
    <w:pPr>
      <w:ind w:left="720"/>
      <w:contextualSpacing/>
    </w:pPr>
  </w:style>
  <w:style w:type="table" w:styleId="Rcsostblzat">
    <w:name w:val="Table Grid"/>
    <w:basedOn w:val="Normltblzat"/>
    <w:uiPriority w:val="39"/>
    <w:rsid w:val="0076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438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Kiszelné Mohos Katalin</cp:lastModifiedBy>
  <cp:revision>19</cp:revision>
  <dcterms:created xsi:type="dcterms:W3CDTF">2017-07-19T10:58:00Z</dcterms:created>
  <dcterms:modified xsi:type="dcterms:W3CDTF">2017-09-13T09:21:00Z</dcterms:modified>
</cp:coreProperties>
</file>