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9F" w:rsidRDefault="00413B9F" w:rsidP="00413B9F">
      <w:pPr>
        <w:pStyle w:val="Alcm"/>
        <w:spacing w:after="0"/>
        <w:ind w:left="2124" w:firstLine="372"/>
        <w:rPr>
          <w:rStyle w:val="Finomkiemels"/>
          <w:b/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914400</wp:posOffset>
            </wp:positionV>
            <wp:extent cx="1303020" cy="918845"/>
            <wp:effectExtent l="0" t="0" r="0" b="0"/>
            <wp:wrapTight wrapText="right">
              <wp:wrapPolygon edited="0">
                <wp:start x="0" y="0"/>
                <wp:lineTo x="0" y="21048"/>
                <wp:lineTo x="21158" y="21048"/>
                <wp:lineTo x="2115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inomkiemels"/>
          <w:b/>
          <w:color w:val="808080" w:themeColor="background1" w:themeShade="80"/>
        </w:rPr>
        <w:t xml:space="preserve">Nagykovácsi Településüzemeltetési Nonprofit Közhasznú Kft. </w:t>
      </w:r>
    </w:p>
    <w:p w:rsidR="00413B9F" w:rsidRDefault="00413B9F" w:rsidP="00413B9F">
      <w:pPr>
        <w:pStyle w:val="Alcm"/>
        <w:spacing w:after="0"/>
        <w:ind w:left="2124" w:firstLine="372"/>
        <w:rPr>
          <w:rStyle w:val="Finomkiemels"/>
          <w:rFonts w:ascii="Cambria" w:hAnsi="Cambria"/>
          <w:b/>
          <w:color w:val="808080" w:themeColor="background1" w:themeShade="80"/>
        </w:rPr>
      </w:pPr>
      <w:r>
        <w:rPr>
          <w:rStyle w:val="Finomkiemels"/>
          <w:b/>
          <w:color w:val="808080" w:themeColor="background1" w:themeShade="80"/>
        </w:rPr>
        <w:t>„végelszámolás alatt”</w:t>
      </w:r>
    </w:p>
    <w:p w:rsidR="00413B9F" w:rsidRDefault="00413B9F" w:rsidP="00413B9F">
      <w:pPr>
        <w:spacing w:after="0" w:line="240" w:lineRule="auto"/>
        <w:ind w:left="2124" w:firstLine="708"/>
        <w:rPr>
          <w:sz w:val="28"/>
          <w:szCs w:val="28"/>
          <w:lang w:eastAsia="hu-HU"/>
        </w:rPr>
      </w:pPr>
      <w:r>
        <w:rPr>
          <w:b/>
          <w:i/>
          <w:color w:val="808080" w:themeColor="background1" w:themeShade="80"/>
          <w:sz w:val="28"/>
          <w:szCs w:val="28"/>
          <w:lang w:eastAsia="hu-HU"/>
        </w:rPr>
        <w:t xml:space="preserve">                              </w:t>
      </w:r>
      <w:r>
        <w:rPr>
          <w:rFonts w:ascii="Cambria" w:hAnsi="Cambria"/>
          <w:b/>
          <w:i/>
          <w:color w:val="808080" w:themeColor="background1" w:themeShade="80"/>
          <w:sz w:val="28"/>
          <w:szCs w:val="28"/>
          <w:lang w:eastAsia="hu-HU"/>
        </w:rPr>
        <w:t>Végelszámoló</w:t>
      </w:r>
    </w:p>
    <w:p w:rsidR="00413B9F" w:rsidRDefault="00413B9F" w:rsidP="00413B9F">
      <w:pPr>
        <w:spacing w:after="0" w:line="240" w:lineRule="auto"/>
        <w:ind w:left="2124" w:firstLine="708"/>
        <w:rPr>
          <w:rStyle w:val="Finomkiemels"/>
          <w:rFonts w:ascii="Cambria" w:hAnsi="Cambria"/>
          <w:iCs w:val="0"/>
          <w:color w:val="808080" w:themeColor="background1" w:themeShade="80"/>
          <w:sz w:val="24"/>
          <w:szCs w:val="24"/>
        </w:rPr>
      </w:pPr>
      <w:r>
        <w:rPr>
          <w:rFonts w:ascii="Cambria" w:hAnsi="Cambria"/>
          <w:b/>
          <w:i/>
          <w:color w:val="808080" w:themeColor="background1" w:themeShade="80"/>
          <w:sz w:val="24"/>
          <w:szCs w:val="24"/>
          <w:lang w:eastAsia="hu-HU"/>
        </w:rPr>
        <w:t xml:space="preserve">                        </w:t>
      </w:r>
      <w:r>
        <w:rPr>
          <w:rStyle w:val="Finomkiemels"/>
          <w:b/>
          <w:color w:val="808080" w:themeColor="background1" w:themeShade="80"/>
          <w:sz w:val="24"/>
          <w:szCs w:val="24"/>
        </w:rPr>
        <w:t>2094 Nagykovácsi, Pók u. 58.</w:t>
      </w:r>
    </w:p>
    <w:p w:rsidR="00413B9F" w:rsidRDefault="00413B9F" w:rsidP="00413B9F">
      <w:pPr>
        <w:pStyle w:val="Alcm"/>
        <w:spacing w:after="0"/>
        <w:ind w:left="1416" w:firstLine="708"/>
        <w:jc w:val="left"/>
        <w:rPr>
          <w:rStyle w:val="Finomkiemels"/>
          <w:b/>
          <w:color w:val="808080" w:themeColor="background1" w:themeShade="80"/>
        </w:rPr>
      </w:pPr>
      <w:r>
        <w:rPr>
          <w:rStyle w:val="Finomkiemels"/>
          <w:b/>
          <w:color w:val="808080" w:themeColor="background1" w:themeShade="80"/>
        </w:rPr>
        <w:t xml:space="preserve">                                              </w:t>
      </w:r>
      <w:r>
        <w:rPr>
          <w:rStyle w:val="Finomkiemels"/>
          <w:b/>
          <w:color w:val="808080" w:themeColor="background1" w:themeShade="80"/>
        </w:rPr>
        <w:sym w:font="Wingdings" w:char="F028"/>
      </w:r>
      <w:r>
        <w:rPr>
          <w:rStyle w:val="Finomkiemels"/>
          <w:b/>
          <w:color w:val="808080" w:themeColor="background1" w:themeShade="80"/>
        </w:rPr>
        <w:t>/fax: 26 355 159</w:t>
      </w:r>
    </w:p>
    <w:p w:rsidR="00413B9F" w:rsidRDefault="00413B9F" w:rsidP="00413B9F">
      <w:pPr>
        <w:pStyle w:val="Alcm"/>
        <w:spacing w:after="0"/>
        <w:ind w:left="2124" w:firstLine="708"/>
        <w:jc w:val="left"/>
      </w:pPr>
      <w:r>
        <w:rPr>
          <w:rStyle w:val="Finomkiemels"/>
          <w:b/>
          <w:color w:val="808080" w:themeColor="background1" w:themeShade="80"/>
        </w:rPr>
        <w:t xml:space="preserve">                      E-mail: natu@nagykovacsi.hu</w:t>
      </w:r>
    </w:p>
    <w:p w:rsidR="00413B9F" w:rsidRDefault="00413B9F" w:rsidP="00413B9F">
      <w:pPr>
        <w:pStyle w:val="Alcm"/>
        <w:jc w:val="left"/>
        <w:rPr>
          <w:i/>
          <w:iCs/>
          <w:color w:val="808080"/>
          <w:sz w:val="26"/>
          <w:szCs w:val="26"/>
        </w:rPr>
      </w:pPr>
      <w:r>
        <w:rPr>
          <w:i/>
          <w:iCs/>
          <w:color w:val="808080"/>
          <w:sz w:val="26"/>
          <w:szCs w:val="26"/>
        </w:rPr>
        <w:t>______________________________________________________________________________________________</w:t>
      </w:r>
      <w:r>
        <w:rPr>
          <w:rFonts w:cs="Helvetica"/>
          <w:b/>
          <w:bCs/>
          <w:color w:val="2D2D2D"/>
          <w:sz w:val="36"/>
          <w:szCs w:val="36"/>
        </w:rPr>
        <w:t xml:space="preserve">                 </w:t>
      </w:r>
    </w:p>
    <w:p w:rsidR="00413B9F" w:rsidRDefault="00413B9F" w:rsidP="00D7584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D5F25" w:rsidRPr="00DF4E40" w:rsidRDefault="00D75842" w:rsidP="00D75842">
      <w:pPr>
        <w:jc w:val="center"/>
        <w:rPr>
          <w:rFonts w:ascii="Arial" w:hAnsi="Arial" w:cs="Arial"/>
          <w:b/>
          <w:sz w:val="24"/>
          <w:szCs w:val="24"/>
        </w:rPr>
      </w:pPr>
      <w:r w:rsidRPr="00DF4E40">
        <w:rPr>
          <w:rFonts w:ascii="Arial" w:hAnsi="Arial" w:cs="Arial"/>
          <w:b/>
          <w:sz w:val="24"/>
          <w:szCs w:val="24"/>
        </w:rPr>
        <w:t>Vagyonfelosztási javaslat</w:t>
      </w:r>
    </w:p>
    <w:p w:rsidR="00072D95" w:rsidRPr="00DF4E40" w:rsidRDefault="00072D95" w:rsidP="00072D95">
      <w:pPr>
        <w:rPr>
          <w:rFonts w:ascii="Arial" w:hAnsi="Arial" w:cs="Arial"/>
          <w:b/>
          <w:sz w:val="24"/>
          <w:szCs w:val="24"/>
        </w:rPr>
      </w:pPr>
    </w:p>
    <w:p w:rsidR="00072D95" w:rsidRPr="00DF4E40" w:rsidRDefault="00072D95" w:rsidP="00045477">
      <w:pPr>
        <w:jc w:val="both"/>
        <w:rPr>
          <w:rFonts w:ascii="Arial" w:hAnsi="Arial" w:cs="Arial"/>
          <w:sz w:val="24"/>
          <w:szCs w:val="24"/>
        </w:rPr>
      </w:pPr>
      <w:r w:rsidRPr="00DF4E40">
        <w:rPr>
          <w:rFonts w:ascii="Arial" w:hAnsi="Arial" w:cs="Arial"/>
          <w:sz w:val="24"/>
          <w:szCs w:val="24"/>
        </w:rPr>
        <w:t xml:space="preserve">A Társaság 2017. július 1. napjától – az Alapító döntése értelmében </w:t>
      </w:r>
      <w:r w:rsidR="00FF1209" w:rsidRPr="00DF4E40">
        <w:rPr>
          <w:rFonts w:ascii="Arial" w:hAnsi="Arial" w:cs="Arial"/>
          <w:sz w:val="24"/>
          <w:szCs w:val="24"/>
        </w:rPr>
        <w:t>–</w:t>
      </w:r>
      <w:r w:rsidRPr="00DF4E40">
        <w:rPr>
          <w:rFonts w:ascii="Arial" w:hAnsi="Arial" w:cs="Arial"/>
          <w:sz w:val="24"/>
          <w:szCs w:val="24"/>
        </w:rPr>
        <w:t xml:space="preserve"> </w:t>
      </w:r>
      <w:r w:rsidR="00FF1209" w:rsidRPr="00DF4E40">
        <w:rPr>
          <w:rFonts w:ascii="Arial" w:hAnsi="Arial" w:cs="Arial"/>
          <w:sz w:val="24"/>
          <w:szCs w:val="24"/>
        </w:rPr>
        <w:t>végelszámolás alatt áll.</w:t>
      </w:r>
    </w:p>
    <w:p w:rsidR="00FF1209" w:rsidRPr="00DF4E40" w:rsidRDefault="00045477" w:rsidP="00045477">
      <w:pPr>
        <w:jc w:val="both"/>
        <w:rPr>
          <w:rFonts w:ascii="Arial" w:hAnsi="Arial" w:cs="Arial"/>
          <w:sz w:val="24"/>
          <w:szCs w:val="24"/>
        </w:rPr>
      </w:pPr>
      <w:r w:rsidRPr="00DF4E40">
        <w:rPr>
          <w:rFonts w:ascii="Arial" w:hAnsi="Arial" w:cs="Arial"/>
          <w:sz w:val="24"/>
          <w:szCs w:val="24"/>
        </w:rPr>
        <w:t>A Társaság a tényleges tevékenységet 2017. július 31. napjában befeje</w:t>
      </w:r>
      <w:r w:rsidR="00C14653" w:rsidRPr="00DF4E40">
        <w:rPr>
          <w:rFonts w:ascii="Arial" w:hAnsi="Arial" w:cs="Arial"/>
          <w:sz w:val="24"/>
          <w:szCs w:val="24"/>
        </w:rPr>
        <w:t>z</w:t>
      </w:r>
      <w:r w:rsidRPr="00DF4E40">
        <w:rPr>
          <w:rFonts w:ascii="Arial" w:hAnsi="Arial" w:cs="Arial"/>
          <w:sz w:val="24"/>
          <w:szCs w:val="24"/>
        </w:rPr>
        <w:t>te.</w:t>
      </w:r>
    </w:p>
    <w:p w:rsidR="00045477" w:rsidRPr="00DF4E40" w:rsidRDefault="00045477" w:rsidP="00045477">
      <w:pPr>
        <w:jc w:val="both"/>
        <w:rPr>
          <w:rFonts w:ascii="Arial" w:hAnsi="Arial" w:cs="Arial"/>
          <w:sz w:val="24"/>
          <w:szCs w:val="24"/>
        </w:rPr>
      </w:pPr>
      <w:r w:rsidRPr="00DF4E40">
        <w:rPr>
          <w:rFonts w:ascii="Arial" w:hAnsi="Arial" w:cs="Arial"/>
          <w:sz w:val="24"/>
          <w:szCs w:val="24"/>
        </w:rPr>
        <w:t>A jelen vagyonfelosztási javaslatot a 2017. november 10-i fordulónappal elkészített zárómérleg alapján állítottuk össze.</w:t>
      </w:r>
    </w:p>
    <w:p w:rsidR="00044B5F" w:rsidRPr="00F314BE" w:rsidRDefault="00044B5F" w:rsidP="00045477">
      <w:pPr>
        <w:jc w:val="both"/>
        <w:rPr>
          <w:rFonts w:ascii="Arial" w:hAnsi="Arial" w:cs="Arial"/>
          <w:sz w:val="24"/>
          <w:szCs w:val="24"/>
        </w:rPr>
      </w:pPr>
      <w:r w:rsidRPr="00DF4E40">
        <w:rPr>
          <w:rFonts w:ascii="Arial" w:hAnsi="Arial" w:cs="Arial"/>
          <w:sz w:val="24"/>
          <w:szCs w:val="24"/>
        </w:rPr>
        <w:t xml:space="preserve">A </w:t>
      </w:r>
      <w:r w:rsidR="00C14653" w:rsidRPr="00DF4E40">
        <w:rPr>
          <w:rFonts w:ascii="Arial" w:hAnsi="Arial" w:cs="Arial"/>
          <w:sz w:val="24"/>
          <w:szCs w:val="24"/>
        </w:rPr>
        <w:t>101</w:t>
      </w:r>
      <w:r w:rsidRPr="00DF4E40">
        <w:rPr>
          <w:rFonts w:ascii="Arial" w:hAnsi="Arial" w:cs="Arial"/>
          <w:sz w:val="24"/>
          <w:szCs w:val="24"/>
        </w:rPr>
        <w:t xml:space="preserve">/2017 </w:t>
      </w:r>
      <w:r w:rsidR="00C14653" w:rsidRPr="00DF4E40">
        <w:rPr>
          <w:rFonts w:ascii="Arial" w:hAnsi="Arial" w:cs="Arial"/>
          <w:sz w:val="24"/>
          <w:szCs w:val="24"/>
        </w:rPr>
        <w:t xml:space="preserve">(VII.26.) Kt. Határozat </w:t>
      </w:r>
      <w:r w:rsidRPr="00DF4E40">
        <w:rPr>
          <w:rFonts w:ascii="Arial" w:hAnsi="Arial" w:cs="Arial"/>
          <w:sz w:val="24"/>
          <w:szCs w:val="24"/>
        </w:rPr>
        <w:t>értelmében a tárgyi eszközök térítésmentesen az Önkormányzat tulajdonába kerültek, így a NATÜ Kft-</w:t>
      </w:r>
      <w:proofErr w:type="spellStart"/>
      <w:r w:rsidRPr="00DF4E40">
        <w:rPr>
          <w:rFonts w:ascii="Arial" w:hAnsi="Arial" w:cs="Arial"/>
          <w:sz w:val="24"/>
          <w:szCs w:val="24"/>
        </w:rPr>
        <w:t>nek</w:t>
      </w:r>
      <w:proofErr w:type="spellEnd"/>
      <w:r w:rsidRPr="00DF4E40">
        <w:rPr>
          <w:rFonts w:ascii="Arial" w:hAnsi="Arial" w:cs="Arial"/>
          <w:sz w:val="24"/>
          <w:szCs w:val="24"/>
        </w:rPr>
        <w:t xml:space="preserve"> felosztható </w:t>
      </w:r>
      <w:r w:rsidR="00107EAA" w:rsidRPr="00DF4E40">
        <w:rPr>
          <w:rFonts w:ascii="Arial" w:hAnsi="Arial" w:cs="Arial"/>
          <w:sz w:val="24"/>
          <w:szCs w:val="24"/>
        </w:rPr>
        <w:t xml:space="preserve">befektetett </w:t>
      </w:r>
      <w:r w:rsidRPr="00DF4E40">
        <w:rPr>
          <w:rFonts w:ascii="Arial" w:hAnsi="Arial" w:cs="Arial"/>
          <w:sz w:val="24"/>
          <w:szCs w:val="24"/>
        </w:rPr>
        <w:t>eszközállománya nincs</w:t>
      </w:r>
      <w:r w:rsidR="00C14653" w:rsidRPr="00DF4E40">
        <w:rPr>
          <w:rFonts w:ascii="Arial" w:hAnsi="Arial" w:cs="Arial"/>
          <w:sz w:val="24"/>
          <w:szCs w:val="24"/>
        </w:rPr>
        <w:t>.</w:t>
      </w:r>
    </w:p>
    <w:p w:rsidR="00107EAA" w:rsidRPr="00F314BE" w:rsidRDefault="00C50578" w:rsidP="00045477">
      <w:pPr>
        <w:jc w:val="both"/>
        <w:rPr>
          <w:rFonts w:ascii="Arial" w:hAnsi="Arial" w:cs="Arial"/>
          <w:sz w:val="24"/>
          <w:szCs w:val="24"/>
        </w:rPr>
      </w:pPr>
      <w:r w:rsidRPr="00F314BE">
        <w:rPr>
          <w:rFonts w:ascii="Arial" w:hAnsi="Arial" w:cs="Arial"/>
          <w:sz w:val="24"/>
          <w:szCs w:val="24"/>
        </w:rPr>
        <w:t>A NATÜ Kft. „</w:t>
      </w:r>
      <w:proofErr w:type="spellStart"/>
      <w:r w:rsidRPr="00F314BE">
        <w:rPr>
          <w:rFonts w:ascii="Arial" w:hAnsi="Arial" w:cs="Arial"/>
          <w:sz w:val="24"/>
          <w:szCs w:val="24"/>
        </w:rPr>
        <w:t>va</w:t>
      </w:r>
      <w:proofErr w:type="spellEnd"/>
      <w:r w:rsidRPr="00F314BE">
        <w:rPr>
          <w:rFonts w:ascii="Arial" w:hAnsi="Arial" w:cs="Arial"/>
          <w:sz w:val="24"/>
          <w:szCs w:val="24"/>
        </w:rPr>
        <w:t xml:space="preserve">” </w:t>
      </w:r>
      <w:r w:rsidR="00107EAA" w:rsidRPr="00F314BE">
        <w:rPr>
          <w:rFonts w:ascii="Arial" w:hAnsi="Arial" w:cs="Arial"/>
          <w:sz w:val="24"/>
          <w:szCs w:val="24"/>
        </w:rPr>
        <w:t xml:space="preserve">a forgóeszközök közül csak </w:t>
      </w:r>
      <w:r w:rsidRPr="00F314BE">
        <w:rPr>
          <w:rFonts w:ascii="Arial" w:hAnsi="Arial" w:cs="Arial"/>
          <w:sz w:val="24"/>
          <w:szCs w:val="24"/>
        </w:rPr>
        <w:t>pénzeszközállomá</w:t>
      </w:r>
      <w:r w:rsidR="00107EAA" w:rsidRPr="00F314BE">
        <w:rPr>
          <w:rFonts w:ascii="Arial" w:hAnsi="Arial" w:cs="Arial"/>
          <w:sz w:val="24"/>
          <w:szCs w:val="24"/>
        </w:rPr>
        <w:t>n</w:t>
      </w:r>
      <w:r w:rsidRPr="00F314BE">
        <w:rPr>
          <w:rFonts w:ascii="Arial" w:hAnsi="Arial" w:cs="Arial"/>
          <w:sz w:val="24"/>
          <w:szCs w:val="24"/>
        </w:rPr>
        <w:t>nya</w:t>
      </w:r>
      <w:r w:rsidR="00107EAA" w:rsidRPr="00F314BE">
        <w:rPr>
          <w:rFonts w:ascii="Arial" w:hAnsi="Arial" w:cs="Arial"/>
          <w:sz w:val="24"/>
          <w:szCs w:val="24"/>
        </w:rPr>
        <w:t>l</w:t>
      </w:r>
      <w:r w:rsidRPr="00F314BE">
        <w:rPr>
          <w:rFonts w:ascii="Arial" w:hAnsi="Arial" w:cs="Arial"/>
          <w:sz w:val="24"/>
          <w:szCs w:val="24"/>
        </w:rPr>
        <w:t xml:space="preserve"> </w:t>
      </w:r>
      <w:r w:rsidR="001A598F" w:rsidRPr="00F314BE">
        <w:rPr>
          <w:rFonts w:ascii="Arial" w:hAnsi="Arial" w:cs="Arial"/>
          <w:sz w:val="24"/>
          <w:szCs w:val="24"/>
        </w:rPr>
        <w:t xml:space="preserve">rendelkezik 44.003 Ft értékben, a </w:t>
      </w:r>
      <w:proofErr w:type="gramStart"/>
      <w:r w:rsidR="001A598F" w:rsidRPr="00F314BE">
        <w:rPr>
          <w:rFonts w:ascii="Arial" w:hAnsi="Arial" w:cs="Arial"/>
          <w:sz w:val="24"/>
          <w:szCs w:val="24"/>
        </w:rPr>
        <w:t>Kft.</w:t>
      </w:r>
      <w:proofErr w:type="gramEnd"/>
      <w:r w:rsidR="001A598F" w:rsidRPr="00F314B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1A598F" w:rsidRPr="00F314BE">
        <w:rPr>
          <w:rFonts w:ascii="Arial" w:hAnsi="Arial" w:cs="Arial"/>
          <w:sz w:val="24"/>
          <w:szCs w:val="24"/>
        </w:rPr>
        <w:t>va</w:t>
      </w:r>
      <w:proofErr w:type="spellEnd"/>
      <w:r w:rsidR="001A598F" w:rsidRPr="00F314BE">
        <w:rPr>
          <w:rFonts w:ascii="Arial" w:hAnsi="Arial" w:cs="Arial"/>
          <w:sz w:val="24"/>
          <w:szCs w:val="24"/>
        </w:rPr>
        <w:t>” rövid lejáratú kötelezettségállománya 165.100 Ft.</w:t>
      </w:r>
    </w:p>
    <w:p w:rsidR="002C2BA6" w:rsidRPr="00F314BE" w:rsidRDefault="002C2BA6" w:rsidP="002C2BA6">
      <w:pPr>
        <w:jc w:val="both"/>
        <w:rPr>
          <w:rFonts w:ascii="Arial" w:hAnsi="Arial" w:cs="Arial"/>
          <w:sz w:val="24"/>
          <w:szCs w:val="24"/>
        </w:rPr>
      </w:pPr>
      <w:r w:rsidRPr="00F314BE">
        <w:rPr>
          <w:rFonts w:ascii="Arial" w:hAnsi="Arial" w:cs="Arial"/>
          <w:sz w:val="24"/>
          <w:szCs w:val="24"/>
        </w:rPr>
        <w:t>A cégnyilvánosságról, a bírósági cégeljárásról és a végelszámolásról szóló 2006. évi V. törvény 9/F.§ (6) bekezdése szerint</w:t>
      </w:r>
      <w:r w:rsidR="00446306" w:rsidRPr="00F314BE">
        <w:rPr>
          <w:rFonts w:ascii="Arial" w:hAnsi="Arial" w:cs="Arial"/>
          <w:sz w:val="24"/>
          <w:szCs w:val="24"/>
        </w:rPr>
        <w:t>,</w:t>
      </w:r>
      <w:r w:rsidRPr="00F314BE">
        <w:rPr>
          <w:rFonts w:ascii="Arial" w:hAnsi="Arial" w:cs="Arial"/>
          <w:sz w:val="24"/>
          <w:szCs w:val="24"/>
        </w:rPr>
        <w:t xml:space="preserve"> ha a közhasznú szervezetnek minősülő nonprofit gazdasági társaság jogutód nélkül megszűnik, a társaság tagjai részére a tartozások kiegyenlítése után csak a megszűnéskori saját tőke összege adható ki, legfeljebb a tagok vagyoni hányadának teljesítéskori értéke erejéig. Az ezt meghaladó vagyont a cégbíróság a létesítő okirat rendelkezései szerint fordítja közcélokra. Ilyen rendelkezés hiányában a fennmaradt vagyon a Nemzeti Együttműködési Alapot illeti.</w:t>
      </w:r>
    </w:p>
    <w:p w:rsidR="00107EAA" w:rsidRPr="00F314BE" w:rsidRDefault="00107EAA" w:rsidP="00045477">
      <w:pPr>
        <w:jc w:val="both"/>
        <w:rPr>
          <w:rFonts w:ascii="Arial" w:hAnsi="Arial" w:cs="Arial"/>
          <w:sz w:val="24"/>
          <w:szCs w:val="24"/>
        </w:rPr>
      </w:pPr>
      <w:r w:rsidRPr="00F314BE">
        <w:rPr>
          <w:rFonts w:ascii="Arial" w:hAnsi="Arial" w:cs="Arial"/>
          <w:sz w:val="24"/>
          <w:szCs w:val="24"/>
        </w:rPr>
        <w:t xml:space="preserve">Fenti jogszabály alapján javasoljuk, hogy a </w:t>
      </w:r>
      <w:r w:rsidR="003516E4" w:rsidRPr="00F314BE">
        <w:rPr>
          <w:rFonts w:ascii="Arial" w:hAnsi="Arial" w:cs="Arial"/>
          <w:sz w:val="24"/>
          <w:szCs w:val="24"/>
        </w:rPr>
        <w:t xml:space="preserve">kötelezettségek kiegyenlítése és a </w:t>
      </w:r>
      <w:r w:rsidRPr="00F314BE">
        <w:rPr>
          <w:rFonts w:ascii="Arial" w:hAnsi="Arial" w:cs="Arial"/>
          <w:sz w:val="24"/>
          <w:szCs w:val="24"/>
        </w:rPr>
        <w:t xml:space="preserve">bankköltségek levonása után a NATÜ Kft. </w:t>
      </w:r>
      <w:proofErr w:type="spellStart"/>
      <w:r w:rsidRPr="00F314BE">
        <w:rPr>
          <w:rFonts w:ascii="Arial" w:hAnsi="Arial" w:cs="Arial"/>
          <w:sz w:val="24"/>
          <w:szCs w:val="24"/>
        </w:rPr>
        <w:t>va</w:t>
      </w:r>
      <w:proofErr w:type="spellEnd"/>
      <w:r w:rsidRPr="00F314BE">
        <w:rPr>
          <w:rFonts w:ascii="Arial" w:hAnsi="Arial" w:cs="Arial"/>
          <w:sz w:val="24"/>
          <w:szCs w:val="24"/>
        </w:rPr>
        <w:t>. fennmaradó pénzösszege a</w:t>
      </w:r>
      <w:r w:rsidR="002C2BA6" w:rsidRPr="00F314BE">
        <w:rPr>
          <w:rFonts w:ascii="Arial" w:hAnsi="Arial" w:cs="Arial"/>
          <w:sz w:val="24"/>
          <w:szCs w:val="24"/>
        </w:rPr>
        <w:t xml:space="preserve">z Alapító Nagykovácsi Nagyközség Önkormányzat </w:t>
      </w:r>
      <w:r w:rsidRPr="00F314BE">
        <w:rPr>
          <w:rFonts w:ascii="Arial" w:hAnsi="Arial" w:cs="Arial"/>
          <w:sz w:val="24"/>
          <w:szCs w:val="24"/>
        </w:rPr>
        <w:t xml:space="preserve"> </w:t>
      </w:r>
      <w:r w:rsidR="00411844" w:rsidRPr="00F314BE">
        <w:rPr>
          <w:rFonts w:ascii="Arial" w:hAnsi="Arial" w:cs="Arial"/>
          <w:sz w:val="24"/>
          <w:szCs w:val="24"/>
        </w:rPr>
        <w:t xml:space="preserve">részére </w:t>
      </w:r>
      <w:r w:rsidRPr="00F314BE">
        <w:rPr>
          <w:rFonts w:ascii="Arial" w:hAnsi="Arial" w:cs="Arial"/>
          <w:sz w:val="24"/>
          <w:szCs w:val="24"/>
        </w:rPr>
        <w:t>kerüljön átutalásra.</w:t>
      </w:r>
    </w:p>
    <w:p w:rsidR="006F5120" w:rsidRPr="00DF4E40" w:rsidRDefault="006F5120" w:rsidP="00045477">
      <w:pPr>
        <w:jc w:val="both"/>
        <w:rPr>
          <w:rFonts w:ascii="Arial" w:hAnsi="Arial" w:cs="Arial"/>
          <w:sz w:val="24"/>
          <w:szCs w:val="24"/>
        </w:rPr>
      </w:pPr>
    </w:p>
    <w:p w:rsidR="006F5120" w:rsidRPr="00DF4E40" w:rsidRDefault="006F5120" w:rsidP="006F5120">
      <w:pPr>
        <w:spacing w:after="450" w:line="240" w:lineRule="auto"/>
        <w:jc w:val="both"/>
        <w:rPr>
          <w:rFonts w:ascii="Arial" w:hAnsi="Arial" w:cs="Arial"/>
          <w:sz w:val="24"/>
          <w:szCs w:val="24"/>
        </w:rPr>
      </w:pPr>
      <w:r w:rsidRPr="00DF4E40">
        <w:rPr>
          <w:rFonts w:ascii="Arial" w:hAnsi="Arial" w:cs="Arial"/>
          <w:sz w:val="24"/>
          <w:szCs w:val="24"/>
        </w:rPr>
        <w:t>Nagykovácsi, 2017. november 10.</w:t>
      </w:r>
    </w:p>
    <w:p w:rsidR="006F5120" w:rsidRPr="00DF4E40" w:rsidRDefault="006F5120" w:rsidP="006F5120">
      <w:pPr>
        <w:spacing w:after="450" w:line="240" w:lineRule="auto"/>
        <w:jc w:val="both"/>
        <w:rPr>
          <w:rFonts w:ascii="Arial" w:hAnsi="Arial" w:cs="Arial"/>
          <w:sz w:val="24"/>
          <w:szCs w:val="24"/>
        </w:rPr>
      </w:pPr>
      <w:r w:rsidRPr="00DF4E40">
        <w:rPr>
          <w:rFonts w:ascii="Arial" w:hAnsi="Arial" w:cs="Arial"/>
          <w:sz w:val="24"/>
          <w:szCs w:val="24"/>
        </w:rPr>
        <w:t xml:space="preserve">                                                                   Tisztelettel:</w:t>
      </w:r>
    </w:p>
    <w:p w:rsidR="006F5120" w:rsidRPr="00DF4E40" w:rsidRDefault="006F5120" w:rsidP="006F5120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hu-HU"/>
        </w:rPr>
      </w:pPr>
      <w:r w:rsidRPr="00DF4E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Kántor Ágnes</w:t>
      </w:r>
    </w:p>
    <w:p w:rsidR="006F5120" w:rsidRPr="00DF4E40" w:rsidRDefault="006F5120" w:rsidP="00DF4E40">
      <w:pPr>
        <w:spacing w:after="0" w:line="240" w:lineRule="auto"/>
        <w:rPr>
          <w:sz w:val="24"/>
          <w:szCs w:val="24"/>
        </w:rPr>
      </w:pPr>
      <w:r w:rsidRPr="00DF4E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végelszámoló</w:t>
      </w:r>
    </w:p>
    <w:sectPr w:rsidR="006F5120" w:rsidRPr="00DF4E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C6" w:rsidRDefault="00BF46C6" w:rsidP="00413B9F">
      <w:pPr>
        <w:spacing w:after="0" w:line="240" w:lineRule="auto"/>
      </w:pPr>
      <w:r>
        <w:separator/>
      </w:r>
    </w:p>
  </w:endnote>
  <w:endnote w:type="continuationSeparator" w:id="0">
    <w:p w:rsidR="00BF46C6" w:rsidRDefault="00BF46C6" w:rsidP="0041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C6" w:rsidRDefault="00BF46C6" w:rsidP="00413B9F">
      <w:pPr>
        <w:spacing w:after="0" w:line="240" w:lineRule="auto"/>
      </w:pPr>
      <w:r>
        <w:separator/>
      </w:r>
    </w:p>
  </w:footnote>
  <w:footnote w:type="continuationSeparator" w:id="0">
    <w:p w:rsidR="00BF46C6" w:rsidRDefault="00BF46C6" w:rsidP="0041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9F" w:rsidRDefault="00413B9F" w:rsidP="00413B9F">
    <w:pPr>
      <w:spacing w:before="300" w:after="300" w:line="240" w:lineRule="auto"/>
      <w:outlineLvl w:val="1"/>
      <w:rPr>
        <w:rFonts w:eastAsia="Times New Roman" w:cs="Helvetica"/>
        <w:b/>
        <w:bCs/>
        <w:color w:val="2D2D2D"/>
        <w:sz w:val="24"/>
        <w:szCs w:val="24"/>
        <w:lang w:eastAsia="hu-HU"/>
      </w:rPr>
    </w:pPr>
    <w:r>
      <w:rPr>
        <w:rFonts w:eastAsia="Times New Roman" w:cs="Helvetica"/>
        <w:b/>
        <w:bCs/>
        <w:color w:val="2D2D2D"/>
        <w:sz w:val="24"/>
        <w:szCs w:val="24"/>
        <w:lang w:eastAsia="hu-HU"/>
      </w:rPr>
      <w:t xml:space="preserve">                                               NATÜ „v a” végelszámolás lezárása                 4. számú melléklet</w:t>
    </w:r>
  </w:p>
  <w:p w:rsidR="00413B9F" w:rsidRDefault="00413B9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42"/>
    <w:rsid w:val="000005DE"/>
    <w:rsid w:val="00005020"/>
    <w:rsid w:val="000100F0"/>
    <w:rsid w:val="00010706"/>
    <w:rsid w:val="000347BB"/>
    <w:rsid w:val="00041AD1"/>
    <w:rsid w:val="00044B5F"/>
    <w:rsid w:val="00045477"/>
    <w:rsid w:val="0005182D"/>
    <w:rsid w:val="000569F6"/>
    <w:rsid w:val="000706E2"/>
    <w:rsid w:val="00072D95"/>
    <w:rsid w:val="0008133B"/>
    <w:rsid w:val="00084A54"/>
    <w:rsid w:val="0008589E"/>
    <w:rsid w:val="00092A2B"/>
    <w:rsid w:val="000A2D5C"/>
    <w:rsid w:val="000A4339"/>
    <w:rsid w:val="000A4BD0"/>
    <w:rsid w:val="000B0D8A"/>
    <w:rsid w:val="000B5100"/>
    <w:rsid w:val="000B5EA6"/>
    <w:rsid w:val="000B6966"/>
    <w:rsid w:val="000C4837"/>
    <w:rsid w:val="000C6033"/>
    <w:rsid w:val="000C6EAA"/>
    <w:rsid w:val="000E17A3"/>
    <w:rsid w:val="000E5A8B"/>
    <w:rsid w:val="000F1F36"/>
    <w:rsid w:val="000F4C0D"/>
    <w:rsid w:val="0010065E"/>
    <w:rsid w:val="00100AD6"/>
    <w:rsid w:val="00107EAA"/>
    <w:rsid w:val="001139F8"/>
    <w:rsid w:val="00113A66"/>
    <w:rsid w:val="00126674"/>
    <w:rsid w:val="001351E1"/>
    <w:rsid w:val="0013766E"/>
    <w:rsid w:val="0014040F"/>
    <w:rsid w:val="00140AD9"/>
    <w:rsid w:val="00144756"/>
    <w:rsid w:val="0015162A"/>
    <w:rsid w:val="00154019"/>
    <w:rsid w:val="00162FE5"/>
    <w:rsid w:val="0017551C"/>
    <w:rsid w:val="0017626F"/>
    <w:rsid w:val="00176543"/>
    <w:rsid w:val="001770AE"/>
    <w:rsid w:val="00183178"/>
    <w:rsid w:val="00185369"/>
    <w:rsid w:val="001866E3"/>
    <w:rsid w:val="00191288"/>
    <w:rsid w:val="00193B4A"/>
    <w:rsid w:val="001978E5"/>
    <w:rsid w:val="00197F41"/>
    <w:rsid w:val="001A42A5"/>
    <w:rsid w:val="001A598F"/>
    <w:rsid w:val="001B235B"/>
    <w:rsid w:val="001B6497"/>
    <w:rsid w:val="001C497C"/>
    <w:rsid w:val="001C5AC3"/>
    <w:rsid w:val="001C745B"/>
    <w:rsid w:val="001D2439"/>
    <w:rsid w:val="001D3635"/>
    <w:rsid w:val="001E4C1D"/>
    <w:rsid w:val="002041D4"/>
    <w:rsid w:val="00204501"/>
    <w:rsid w:val="00204B24"/>
    <w:rsid w:val="002065B5"/>
    <w:rsid w:val="0021680E"/>
    <w:rsid w:val="00224121"/>
    <w:rsid w:val="0023117D"/>
    <w:rsid w:val="0023515F"/>
    <w:rsid w:val="0024081D"/>
    <w:rsid w:val="002448E0"/>
    <w:rsid w:val="00250A65"/>
    <w:rsid w:val="00252AC5"/>
    <w:rsid w:val="00254822"/>
    <w:rsid w:val="00254FCD"/>
    <w:rsid w:val="002644F6"/>
    <w:rsid w:val="00270335"/>
    <w:rsid w:val="002771AF"/>
    <w:rsid w:val="00285BD3"/>
    <w:rsid w:val="00286A9E"/>
    <w:rsid w:val="00290DA4"/>
    <w:rsid w:val="00292EBC"/>
    <w:rsid w:val="00295A97"/>
    <w:rsid w:val="002A065A"/>
    <w:rsid w:val="002A092A"/>
    <w:rsid w:val="002B5097"/>
    <w:rsid w:val="002C2BA6"/>
    <w:rsid w:val="002D2402"/>
    <w:rsid w:val="002D5DAF"/>
    <w:rsid w:val="002E3916"/>
    <w:rsid w:val="002F6105"/>
    <w:rsid w:val="003027A4"/>
    <w:rsid w:val="00302A40"/>
    <w:rsid w:val="00313C35"/>
    <w:rsid w:val="00315CE0"/>
    <w:rsid w:val="00325410"/>
    <w:rsid w:val="00327D7E"/>
    <w:rsid w:val="00332E65"/>
    <w:rsid w:val="0033470B"/>
    <w:rsid w:val="00342C0C"/>
    <w:rsid w:val="0034401D"/>
    <w:rsid w:val="00347543"/>
    <w:rsid w:val="00347FAE"/>
    <w:rsid w:val="003516E4"/>
    <w:rsid w:val="00353F9B"/>
    <w:rsid w:val="00357000"/>
    <w:rsid w:val="00365F78"/>
    <w:rsid w:val="003762DF"/>
    <w:rsid w:val="00377925"/>
    <w:rsid w:val="00380373"/>
    <w:rsid w:val="00380E42"/>
    <w:rsid w:val="0038391E"/>
    <w:rsid w:val="003A672F"/>
    <w:rsid w:val="003B7819"/>
    <w:rsid w:val="003D4A77"/>
    <w:rsid w:val="003D6FD5"/>
    <w:rsid w:val="003E133D"/>
    <w:rsid w:val="003E6EDA"/>
    <w:rsid w:val="003E7DEA"/>
    <w:rsid w:val="004012C5"/>
    <w:rsid w:val="004064AB"/>
    <w:rsid w:val="00407DDC"/>
    <w:rsid w:val="00410B73"/>
    <w:rsid w:val="00411844"/>
    <w:rsid w:val="00413B9F"/>
    <w:rsid w:val="00430ADE"/>
    <w:rsid w:val="004341A5"/>
    <w:rsid w:val="004348CF"/>
    <w:rsid w:val="00444753"/>
    <w:rsid w:val="00446306"/>
    <w:rsid w:val="004469FD"/>
    <w:rsid w:val="004473FA"/>
    <w:rsid w:val="00461650"/>
    <w:rsid w:val="004619F2"/>
    <w:rsid w:val="00463593"/>
    <w:rsid w:val="00466B29"/>
    <w:rsid w:val="00475D3A"/>
    <w:rsid w:val="00476336"/>
    <w:rsid w:val="00477BAE"/>
    <w:rsid w:val="00491D0B"/>
    <w:rsid w:val="0049643E"/>
    <w:rsid w:val="004B15C9"/>
    <w:rsid w:val="004B25C9"/>
    <w:rsid w:val="004B75DF"/>
    <w:rsid w:val="004C10EE"/>
    <w:rsid w:val="004C25BD"/>
    <w:rsid w:val="004C34DC"/>
    <w:rsid w:val="004C4285"/>
    <w:rsid w:val="004D58CD"/>
    <w:rsid w:val="004E00F3"/>
    <w:rsid w:val="004E1342"/>
    <w:rsid w:val="004E55ED"/>
    <w:rsid w:val="004F14DF"/>
    <w:rsid w:val="004F2BA7"/>
    <w:rsid w:val="00510A86"/>
    <w:rsid w:val="00511A49"/>
    <w:rsid w:val="005152BB"/>
    <w:rsid w:val="005157E1"/>
    <w:rsid w:val="00516FE5"/>
    <w:rsid w:val="00521386"/>
    <w:rsid w:val="005238AC"/>
    <w:rsid w:val="00523E28"/>
    <w:rsid w:val="00531B45"/>
    <w:rsid w:val="00536F14"/>
    <w:rsid w:val="005377E8"/>
    <w:rsid w:val="00553B33"/>
    <w:rsid w:val="00557C6E"/>
    <w:rsid w:val="005637D4"/>
    <w:rsid w:val="005846F4"/>
    <w:rsid w:val="00591DB7"/>
    <w:rsid w:val="00592705"/>
    <w:rsid w:val="005A72B0"/>
    <w:rsid w:val="005B1535"/>
    <w:rsid w:val="005B1748"/>
    <w:rsid w:val="005B2784"/>
    <w:rsid w:val="005B4F29"/>
    <w:rsid w:val="005C3636"/>
    <w:rsid w:val="005C3E0A"/>
    <w:rsid w:val="005D0950"/>
    <w:rsid w:val="005F6B8C"/>
    <w:rsid w:val="006109B3"/>
    <w:rsid w:val="00610F98"/>
    <w:rsid w:val="0062209A"/>
    <w:rsid w:val="00635F20"/>
    <w:rsid w:val="006425D5"/>
    <w:rsid w:val="006628B3"/>
    <w:rsid w:val="00667A87"/>
    <w:rsid w:val="0068067C"/>
    <w:rsid w:val="006A00A1"/>
    <w:rsid w:val="006A4DC2"/>
    <w:rsid w:val="006B31E6"/>
    <w:rsid w:val="006B37AD"/>
    <w:rsid w:val="006B588F"/>
    <w:rsid w:val="006D2FF2"/>
    <w:rsid w:val="006E03C0"/>
    <w:rsid w:val="006E4B87"/>
    <w:rsid w:val="006F00E6"/>
    <w:rsid w:val="006F01C1"/>
    <w:rsid w:val="006F5120"/>
    <w:rsid w:val="007012DB"/>
    <w:rsid w:val="0070187D"/>
    <w:rsid w:val="00702FB4"/>
    <w:rsid w:val="00706060"/>
    <w:rsid w:val="00712E2B"/>
    <w:rsid w:val="00714154"/>
    <w:rsid w:val="007166A9"/>
    <w:rsid w:val="007312F3"/>
    <w:rsid w:val="007350F0"/>
    <w:rsid w:val="00743071"/>
    <w:rsid w:val="00743640"/>
    <w:rsid w:val="00744034"/>
    <w:rsid w:val="007536A9"/>
    <w:rsid w:val="00764A2F"/>
    <w:rsid w:val="007710B0"/>
    <w:rsid w:val="007834E8"/>
    <w:rsid w:val="007940A4"/>
    <w:rsid w:val="007965E3"/>
    <w:rsid w:val="007A1B28"/>
    <w:rsid w:val="007C1B86"/>
    <w:rsid w:val="007C32A9"/>
    <w:rsid w:val="007D10F9"/>
    <w:rsid w:val="007D5F25"/>
    <w:rsid w:val="007E2A39"/>
    <w:rsid w:val="007E462C"/>
    <w:rsid w:val="007E748C"/>
    <w:rsid w:val="00800E0B"/>
    <w:rsid w:val="008039A8"/>
    <w:rsid w:val="00803EBD"/>
    <w:rsid w:val="00807094"/>
    <w:rsid w:val="00832AFB"/>
    <w:rsid w:val="00840DD2"/>
    <w:rsid w:val="0084169C"/>
    <w:rsid w:val="0084396F"/>
    <w:rsid w:val="00852005"/>
    <w:rsid w:val="00865E1A"/>
    <w:rsid w:val="00872756"/>
    <w:rsid w:val="008737EC"/>
    <w:rsid w:val="00881750"/>
    <w:rsid w:val="00882A71"/>
    <w:rsid w:val="0089447A"/>
    <w:rsid w:val="00894725"/>
    <w:rsid w:val="008A2C12"/>
    <w:rsid w:val="008B701C"/>
    <w:rsid w:val="008D20A5"/>
    <w:rsid w:val="008E25F9"/>
    <w:rsid w:val="008E31CC"/>
    <w:rsid w:val="008E451E"/>
    <w:rsid w:val="008E473A"/>
    <w:rsid w:val="008F774C"/>
    <w:rsid w:val="00906DFB"/>
    <w:rsid w:val="009071D3"/>
    <w:rsid w:val="009105B7"/>
    <w:rsid w:val="00912E2C"/>
    <w:rsid w:val="009147DC"/>
    <w:rsid w:val="00920453"/>
    <w:rsid w:val="00927C08"/>
    <w:rsid w:val="00933219"/>
    <w:rsid w:val="00946B14"/>
    <w:rsid w:val="009523C6"/>
    <w:rsid w:val="0095443D"/>
    <w:rsid w:val="00957170"/>
    <w:rsid w:val="0096198D"/>
    <w:rsid w:val="00970F2A"/>
    <w:rsid w:val="009830EB"/>
    <w:rsid w:val="009929F2"/>
    <w:rsid w:val="009971BA"/>
    <w:rsid w:val="009A07F3"/>
    <w:rsid w:val="009A11FD"/>
    <w:rsid w:val="009A56F9"/>
    <w:rsid w:val="009A7EC9"/>
    <w:rsid w:val="009B02A8"/>
    <w:rsid w:val="009B378C"/>
    <w:rsid w:val="009D13DF"/>
    <w:rsid w:val="009D2B45"/>
    <w:rsid w:val="009D3D72"/>
    <w:rsid w:val="009D4AE0"/>
    <w:rsid w:val="009D78F8"/>
    <w:rsid w:val="009F50F8"/>
    <w:rsid w:val="009F5C54"/>
    <w:rsid w:val="009F6980"/>
    <w:rsid w:val="00A03090"/>
    <w:rsid w:val="00A10FB5"/>
    <w:rsid w:val="00A12B2A"/>
    <w:rsid w:val="00A260EA"/>
    <w:rsid w:val="00A266C3"/>
    <w:rsid w:val="00A364D4"/>
    <w:rsid w:val="00A50707"/>
    <w:rsid w:val="00A56D6E"/>
    <w:rsid w:val="00A70BE8"/>
    <w:rsid w:val="00A71249"/>
    <w:rsid w:val="00A87963"/>
    <w:rsid w:val="00A920E7"/>
    <w:rsid w:val="00A9249D"/>
    <w:rsid w:val="00A938E5"/>
    <w:rsid w:val="00AC43AA"/>
    <w:rsid w:val="00AE339A"/>
    <w:rsid w:val="00AE4644"/>
    <w:rsid w:val="00AF2133"/>
    <w:rsid w:val="00B0116D"/>
    <w:rsid w:val="00B07751"/>
    <w:rsid w:val="00B2257B"/>
    <w:rsid w:val="00B41614"/>
    <w:rsid w:val="00B427B5"/>
    <w:rsid w:val="00B47B95"/>
    <w:rsid w:val="00B545B6"/>
    <w:rsid w:val="00B60286"/>
    <w:rsid w:val="00B80CCF"/>
    <w:rsid w:val="00B837D7"/>
    <w:rsid w:val="00B86240"/>
    <w:rsid w:val="00B9440D"/>
    <w:rsid w:val="00B96943"/>
    <w:rsid w:val="00B96FC2"/>
    <w:rsid w:val="00BA73C2"/>
    <w:rsid w:val="00BC35A8"/>
    <w:rsid w:val="00BD3E1B"/>
    <w:rsid w:val="00BD4738"/>
    <w:rsid w:val="00BE2FC6"/>
    <w:rsid w:val="00BF46C6"/>
    <w:rsid w:val="00BF7971"/>
    <w:rsid w:val="00C062F9"/>
    <w:rsid w:val="00C1005B"/>
    <w:rsid w:val="00C10773"/>
    <w:rsid w:val="00C12747"/>
    <w:rsid w:val="00C14653"/>
    <w:rsid w:val="00C42279"/>
    <w:rsid w:val="00C50578"/>
    <w:rsid w:val="00C55696"/>
    <w:rsid w:val="00C57C34"/>
    <w:rsid w:val="00C606CF"/>
    <w:rsid w:val="00C66157"/>
    <w:rsid w:val="00C6702E"/>
    <w:rsid w:val="00C74FC9"/>
    <w:rsid w:val="00C813B8"/>
    <w:rsid w:val="00C86B81"/>
    <w:rsid w:val="00C903F9"/>
    <w:rsid w:val="00CA0ECA"/>
    <w:rsid w:val="00CC62EE"/>
    <w:rsid w:val="00CD2C27"/>
    <w:rsid w:val="00CE12E6"/>
    <w:rsid w:val="00CE1D5F"/>
    <w:rsid w:val="00CE33F4"/>
    <w:rsid w:val="00CE57EE"/>
    <w:rsid w:val="00CF17BB"/>
    <w:rsid w:val="00CF755D"/>
    <w:rsid w:val="00D01538"/>
    <w:rsid w:val="00D05FE6"/>
    <w:rsid w:val="00D10942"/>
    <w:rsid w:val="00D368E5"/>
    <w:rsid w:val="00D3696C"/>
    <w:rsid w:val="00D51EBF"/>
    <w:rsid w:val="00D533CD"/>
    <w:rsid w:val="00D65016"/>
    <w:rsid w:val="00D67FD5"/>
    <w:rsid w:val="00D75842"/>
    <w:rsid w:val="00D8090B"/>
    <w:rsid w:val="00D82951"/>
    <w:rsid w:val="00D83E02"/>
    <w:rsid w:val="00D9035D"/>
    <w:rsid w:val="00D960AC"/>
    <w:rsid w:val="00DA3F57"/>
    <w:rsid w:val="00DA7370"/>
    <w:rsid w:val="00DB3224"/>
    <w:rsid w:val="00DB7C9F"/>
    <w:rsid w:val="00DC1175"/>
    <w:rsid w:val="00DC3E1F"/>
    <w:rsid w:val="00DC609D"/>
    <w:rsid w:val="00DD463B"/>
    <w:rsid w:val="00DD7C8C"/>
    <w:rsid w:val="00DE7292"/>
    <w:rsid w:val="00DF4E40"/>
    <w:rsid w:val="00E01D56"/>
    <w:rsid w:val="00E04281"/>
    <w:rsid w:val="00E05603"/>
    <w:rsid w:val="00E12D69"/>
    <w:rsid w:val="00E13286"/>
    <w:rsid w:val="00E16CB1"/>
    <w:rsid w:val="00E17135"/>
    <w:rsid w:val="00E17E08"/>
    <w:rsid w:val="00E2114A"/>
    <w:rsid w:val="00E338D8"/>
    <w:rsid w:val="00E3502C"/>
    <w:rsid w:val="00E52AF6"/>
    <w:rsid w:val="00E54375"/>
    <w:rsid w:val="00E55DDF"/>
    <w:rsid w:val="00E6616B"/>
    <w:rsid w:val="00E668F8"/>
    <w:rsid w:val="00E85766"/>
    <w:rsid w:val="00EA21F2"/>
    <w:rsid w:val="00EA34FE"/>
    <w:rsid w:val="00EB51C9"/>
    <w:rsid w:val="00EC1EEB"/>
    <w:rsid w:val="00EC4681"/>
    <w:rsid w:val="00EF02EB"/>
    <w:rsid w:val="00EF0447"/>
    <w:rsid w:val="00EF7F00"/>
    <w:rsid w:val="00F0589B"/>
    <w:rsid w:val="00F06742"/>
    <w:rsid w:val="00F10DE2"/>
    <w:rsid w:val="00F1441F"/>
    <w:rsid w:val="00F314BE"/>
    <w:rsid w:val="00F472E5"/>
    <w:rsid w:val="00F52DC0"/>
    <w:rsid w:val="00F671F9"/>
    <w:rsid w:val="00F73FB7"/>
    <w:rsid w:val="00F752D3"/>
    <w:rsid w:val="00F84C6E"/>
    <w:rsid w:val="00F90E27"/>
    <w:rsid w:val="00FA3387"/>
    <w:rsid w:val="00FA7BC8"/>
    <w:rsid w:val="00FB1E3C"/>
    <w:rsid w:val="00FC2833"/>
    <w:rsid w:val="00FC4A85"/>
    <w:rsid w:val="00FC53A6"/>
    <w:rsid w:val="00FC60E9"/>
    <w:rsid w:val="00FD20CC"/>
    <w:rsid w:val="00FE2122"/>
    <w:rsid w:val="00FE2FB8"/>
    <w:rsid w:val="00FF1209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58382-20CC-45FF-B2D3-A5C31050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3B9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413B9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413B9F"/>
    <w:rPr>
      <w:rFonts w:ascii="Cambria" w:eastAsia="Times New Roman" w:hAnsi="Cambria" w:cs="Times New Roman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99"/>
    <w:qFormat/>
    <w:rsid w:val="00413B9F"/>
    <w:rPr>
      <w:rFonts w:ascii="Times New Roman" w:hAnsi="Times New Roman" w:cs="Times New Roman" w:hint="default"/>
      <w:i/>
      <w:iCs/>
      <w:color w:val="808080"/>
    </w:rPr>
  </w:style>
  <w:style w:type="paragraph" w:styleId="lfej">
    <w:name w:val="header"/>
    <w:basedOn w:val="Norml"/>
    <w:link w:val="lfejChar"/>
    <w:uiPriority w:val="99"/>
    <w:unhideWhenUsed/>
    <w:rsid w:val="00413B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B9F"/>
  </w:style>
  <w:style w:type="paragraph" w:styleId="llb">
    <w:name w:val="footer"/>
    <w:basedOn w:val="Norml"/>
    <w:link w:val="llbChar"/>
    <w:uiPriority w:val="99"/>
    <w:unhideWhenUsed/>
    <w:rsid w:val="00413B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</vt:i4>
      </vt:variant>
    </vt:vector>
  </HeadingPairs>
  <TitlesOfParts>
    <vt:vector size="6" baseType="lpstr">
      <vt:lpstr/>
      <vt:lpstr>    /Nagykovácsi Településüzemeltetési Nonprofit Közhasznú Kft. </vt:lpstr>
      <vt:lpstr>    „végelszámolás alatt”</vt:lpstr>
      <vt:lpstr>    (/fax: 26 355 159</vt:lpstr>
      <vt:lpstr>    E-mail: natu@nagykovacsi.hu</vt:lpstr>
      <vt:lpstr>    ________________________________________________________________________________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Kántor</dc:creator>
  <cp:keywords/>
  <dc:description/>
  <cp:lastModifiedBy>Perlaki Zoltán</cp:lastModifiedBy>
  <cp:revision>5</cp:revision>
  <dcterms:created xsi:type="dcterms:W3CDTF">2017-11-14T13:31:00Z</dcterms:created>
  <dcterms:modified xsi:type="dcterms:W3CDTF">2017-11-14T13:38:00Z</dcterms:modified>
</cp:coreProperties>
</file>